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690" w:rsidRPr="008B2690" w:rsidRDefault="008B2690" w:rsidP="00137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  <w:bookmarkStart w:id="0" w:name="_GoBack"/>
      <w:bookmarkEnd w:id="0"/>
      <w:r w:rsidRPr="008B26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28.07.2020r. </w:t>
      </w:r>
    </w:p>
    <w:p w:rsidR="00137E39" w:rsidRPr="00BA06FF" w:rsidRDefault="00137E39" w:rsidP="00137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A06F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</w:t>
      </w:r>
      <w:r w:rsidR="00BA06F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BWIE</w:t>
      </w:r>
      <w:r w:rsidRPr="00BA06F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SZ</w:t>
      </w:r>
      <w:r w:rsidR="00BA06F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CZ</w:t>
      </w:r>
      <w:r w:rsidRPr="00BA06F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ENIE</w:t>
      </w:r>
    </w:p>
    <w:p w:rsidR="00137E39" w:rsidRPr="00BA06FF" w:rsidRDefault="00137E39" w:rsidP="00137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137E39" w:rsidRPr="00BA06FF" w:rsidRDefault="00137E39" w:rsidP="00137E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06F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 przystąpieniu do sporządzenia zmian</w:t>
      </w:r>
      <w:r w:rsidR="00B74B66" w:rsidRPr="00BA06F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y</w:t>
      </w:r>
      <w:r w:rsidRPr="00BA06F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miejscow</w:t>
      </w:r>
      <w:r w:rsidR="00B74B66" w:rsidRPr="00BA06F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ego</w:t>
      </w:r>
      <w:r w:rsidRPr="00BA06F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plan</w:t>
      </w:r>
      <w:r w:rsidR="00B74B66" w:rsidRPr="00BA06F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u</w:t>
      </w:r>
      <w:r w:rsidRPr="00BA06F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zagospodarowania przestrzennego </w:t>
      </w:r>
      <w:r w:rsidR="00B74B66" w:rsidRPr="00BA06F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miasta</w:t>
      </w:r>
      <w:r w:rsidRPr="00BA06F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Ścinawa</w:t>
      </w:r>
      <w:r w:rsidR="00B74B66" w:rsidRPr="00BA06F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B74B66" w:rsidRPr="00BA06FF">
        <w:rPr>
          <w:rFonts w:ascii="Times New Roman" w:hAnsi="Times New Roman" w:cs="Times New Roman"/>
          <w:b/>
          <w:sz w:val="26"/>
          <w:szCs w:val="26"/>
        </w:rPr>
        <w:t>oraz o przystąpieniu do przeprowadzenia strategicznej oceny oddziaływania na środowisko do  ww. zmiany planu miejscowego</w:t>
      </w:r>
    </w:p>
    <w:p w:rsidR="00B74B66" w:rsidRPr="00BA06FF" w:rsidRDefault="00B74B66" w:rsidP="00137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137E39" w:rsidRPr="00BA06FF" w:rsidRDefault="00137E39" w:rsidP="00EE0C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Na podstawie art. 17 pkt 1 ustawy z dnia 27 marca 2003 r. o planowaniu</w:t>
      </w:r>
      <w:r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i zagospodarowaniu przestrzennym (tekst jednolity, Dz. U. z 20</w:t>
      </w:r>
      <w:r w:rsidR="00B74B66"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20</w:t>
      </w:r>
      <w:r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r. poz. </w:t>
      </w:r>
      <w:r w:rsidR="00B74B66"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29</w:t>
      </w:r>
      <w:r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3 ze zm.) zawiadamiam o podjęciu przez Radę Miejską w Ścinawie uchwał</w:t>
      </w:r>
      <w:r w:rsidR="00B74B66"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y Nr XXV/147/20 z dnia 01 lipca 2020 roku w sprawie przystąpienia do sporządzenia zmiany miejscowego planu zagospodarowania przestrzennego miasta Ścinawa.</w:t>
      </w:r>
    </w:p>
    <w:p w:rsidR="004B6865" w:rsidRPr="00BA06FF" w:rsidRDefault="004B6865" w:rsidP="00EE0C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Zmiana plan</w:t>
      </w:r>
      <w:r w:rsidR="00B679C3"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u</w:t>
      </w:r>
      <w:r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obejmuje teren działki nr ewidencyjny </w:t>
      </w:r>
      <w:r w:rsidR="0052466A" w:rsidRPr="00BA06FF">
        <w:rPr>
          <w:rFonts w:ascii="Times New Roman" w:hAnsi="Times New Roman" w:cs="Times New Roman"/>
          <w:sz w:val="26"/>
          <w:szCs w:val="26"/>
        </w:rPr>
        <w:t>362/12 położonej w obrębie 2 miasta Ścinawa.</w:t>
      </w:r>
    </w:p>
    <w:p w:rsidR="00137E39" w:rsidRPr="00BA06FF" w:rsidRDefault="00137E39" w:rsidP="0052466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Zainteresowani mogą składać wnioski dotyczące ww</w:t>
      </w:r>
      <w:r w:rsidR="006E194D"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zmian</w:t>
      </w:r>
      <w:r w:rsidR="00EE0CF7"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y</w:t>
      </w:r>
      <w:r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 plan</w:t>
      </w:r>
      <w:r w:rsidR="00EE0CF7"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u</w:t>
      </w:r>
      <w:r w:rsidR="00B679C3"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miejscowego</w:t>
      </w:r>
      <w:r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137E39" w:rsidRPr="00BA06FF" w:rsidRDefault="00137E39" w:rsidP="00EE0C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Wnioski należy składać na piśmie w Urzędzie Miasta i Gminy Ścinawa, ul. Rynek 17, 59-330</w:t>
      </w:r>
      <w:r w:rsidR="006E194D"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Ścinawa, w </w:t>
      </w:r>
      <w:r w:rsidR="006E194D"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nieprzekraczalnym </w:t>
      </w:r>
      <w:r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terminie </w:t>
      </w:r>
      <w:r w:rsidR="00EE0CF7"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30 dni od daty ukazania się niniejszego ogłoszenia</w:t>
      </w:r>
      <w:r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. Wniosek powinien zawierać nazwisko, imię, nazwę i adres wnioskodawcy, przedmiot wniosku oraz oznaczenie nieruchomości, której dotyczy.</w:t>
      </w:r>
    </w:p>
    <w:p w:rsidR="00EE0CF7" w:rsidRPr="00BA06FF" w:rsidRDefault="00137E39" w:rsidP="0052466A">
      <w:pPr>
        <w:spacing w:before="120" w:after="0" w:line="240" w:lineRule="auto"/>
        <w:ind w:right="74"/>
        <w:jc w:val="both"/>
        <w:rPr>
          <w:rFonts w:ascii="Times New Roman" w:hAnsi="Times New Roman" w:cs="Times New Roman"/>
          <w:sz w:val="26"/>
          <w:szCs w:val="26"/>
        </w:rPr>
      </w:pPr>
      <w:r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Jednocześnie na podstawie art. 39 ust. 1 ustawy z dnia 3 października 2008 r. o udostępnianiu informacji o środowisku i jego ochronie, udziale społeczeństwa w ochronie środowiska oraz o ocenach oddziaływania na środowisko (tekst jednolity Dz. U. z 20</w:t>
      </w:r>
      <w:r w:rsidR="00EE0CF7"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20</w:t>
      </w:r>
      <w:r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 r. poz. </w:t>
      </w:r>
      <w:r w:rsidR="00EE0CF7"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283</w:t>
      </w:r>
      <w:r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 ze zm.) podaję do publicznej wiadomości informację o przystąpieniu do </w:t>
      </w:r>
      <w:r w:rsidR="00EE0CF7" w:rsidRPr="00BA06FF">
        <w:rPr>
          <w:rFonts w:ascii="Times New Roman" w:hAnsi="Times New Roman" w:cs="Times New Roman"/>
          <w:sz w:val="26"/>
          <w:szCs w:val="26"/>
        </w:rPr>
        <w:t xml:space="preserve"> przeprowadzenia strategicznej oceny oddziaływania na środowisko i opracowania prognozy oddziaływania na środowisko do ww. zmiany planu miejscowego.</w:t>
      </w:r>
    </w:p>
    <w:p w:rsidR="00137E39" w:rsidRPr="00BA06FF" w:rsidRDefault="00137E39" w:rsidP="00EE0C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Z dokumentacją spraw</w:t>
      </w:r>
      <w:r w:rsidR="00EE0CF7"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y</w:t>
      </w:r>
      <w:r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można zapoznać się w siedzibie Urzędu Miasta i Gminy Ścinawa, ul. Rynek 17, 59-330 Ścinawa, w godzinach pracy urzędu.</w:t>
      </w:r>
    </w:p>
    <w:p w:rsidR="00EE0CF7" w:rsidRPr="00BA06FF" w:rsidRDefault="00137E39" w:rsidP="0052466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Do ww. opracowywanych dokumentów mogą być składane wnioski w ramach strategicznej oceny oddziaływania na środowisko w nieprzekraczalnym terminie </w:t>
      </w:r>
      <w:r w:rsidR="00EE0CF7"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30 dni od daty ukazania się niniejszego ogłoszenia.</w:t>
      </w:r>
    </w:p>
    <w:p w:rsidR="00137E39" w:rsidRPr="00BA06FF" w:rsidRDefault="00137E39" w:rsidP="00EE0C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Zgodnie z art. 40 ww. ustawy wnioski mogą być wnoszone:</w:t>
      </w:r>
    </w:p>
    <w:p w:rsidR="00137E39" w:rsidRPr="00BA06FF" w:rsidRDefault="00137E39" w:rsidP="00EE0CF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w formie pisemnej na adres Urzędu Miasta i Gminy Ścinawa, ul. Rynek 17, </w:t>
      </w:r>
      <w:r w:rsidR="00CE29ED"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59-330 Ścinawa;</w:t>
      </w:r>
    </w:p>
    <w:p w:rsidR="00137E39" w:rsidRPr="00BA06FF" w:rsidRDefault="00137E39" w:rsidP="00EE0CF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ustnie do protokołu w siedzibie Urzędu Miasta i Gminy Ścinawa;</w:t>
      </w:r>
    </w:p>
    <w:p w:rsidR="00137E39" w:rsidRPr="00BA06FF" w:rsidRDefault="00137E39" w:rsidP="004B686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za pomocą środków komunikacji elektronicznej na adres: urzad@scinawa.pl </w:t>
      </w:r>
      <w:r w:rsidR="00CE29ED"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bez konieczności opatrywania ich bezpiecznym podpisem elektronicznym, o którym mowa w ustawie z dnia 18 września 2001 r. o podpisie elektronicznym.</w:t>
      </w:r>
    </w:p>
    <w:p w:rsidR="00137E39" w:rsidRPr="00BA06FF" w:rsidRDefault="00137E39" w:rsidP="004B68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Wniosek powinien zawierać nazwisko, imię, nazwę i adres wnioskodawcy oraz przedmiot wniosku. Organem właściwym do rozpatrzenia wniosków jest Burmistrz Ścinawy.</w:t>
      </w:r>
    </w:p>
    <w:p w:rsidR="00137E39" w:rsidRPr="00BA06FF" w:rsidRDefault="00137E39" w:rsidP="00137E3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BA06FF" w:rsidRDefault="00392542" w:rsidP="00BA0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                       </w:t>
      </w:r>
      <w:r w:rsidR="00137E39"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Burmistrz Ścinawy</w:t>
      </w:r>
      <w:r w:rsid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:rsidR="00BA06FF" w:rsidRDefault="00BA06FF" w:rsidP="00BA0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F65CE" w:rsidRPr="00B74B66" w:rsidRDefault="00392542" w:rsidP="00BA06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                                                                           </w:t>
      </w:r>
      <w:r w:rsidR="00137E39" w:rsidRPr="00BA06FF">
        <w:rPr>
          <w:rFonts w:ascii="Times New Roman" w:eastAsia="Times New Roman" w:hAnsi="Times New Roman" w:cs="Times New Roman"/>
          <w:sz w:val="26"/>
          <w:szCs w:val="26"/>
          <w:lang w:eastAsia="pl-PL"/>
        </w:rPr>
        <w:t>Krystian Kosztyła</w:t>
      </w:r>
      <w:r w:rsidR="00137E39" w:rsidRPr="00B74B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5F65CE" w:rsidRPr="00B74B66" w:rsidSect="00BA06F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753F1"/>
    <w:multiLevelType w:val="hybridMultilevel"/>
    <w:tmpl w:val="D4C29F92"/>
    <w:lvl w:ilvl="0" w:tplc="A1E2F51E">
      <w:start w:val="2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32009"/>
    <w:multiLevelType w:val="singleLevel"/>
    <w:tmpl w:val="A1E2F51E"/>
    <w:lvl w:ilvl="0">
      <w:start w:val="2"/>
      <w:numFmt w:val="bullet"/>
      <w:lvlText w:val="−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2F853727"/>
    <w:multiLevelType w:val="multilevel"/>
    <w:tmpl w:val="337A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E39"/>
    <w:rsid w:val="00137E39"/>
    <w:rsid w:val="00392542"/>
    <w:rsid w:val="004B6865"/>
    <w:rsid w:val="0052466A"/>
    <w:rsid w:val="005F65CE"/>
    <w:rsid w:val="006E194D"/>
    <w:rsid w:val="008B2690"/>
    <w:rsid w:val="00B679C3"/>
    <w:rsid w:val="00B74B66"/>
    <w:rsid w:val="00BA06FF"/>
    <w:rsid w:val="00CE29ED"/>
    <w:rsid w:val="00E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25F6"/>
  <w15:docId w15:val="{64227832-3229-4539-8CE5-957159BA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37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137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37E3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E3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E0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MNiezgoda</cp:lastModifiedBy>
  <cp:revision>4</cp:revision>
  <cp:lastPrinted>2020-07-21T12:20:00Z</cp:lastPrinted>
  <dcterms:created xsi:type="dcterms:W3CDTF">2020-07-17T08:46:00Z</dcterms:created>
  <dcterms:modified xsi:type="dcterms:W3CDTF">2020-07-23T08:29:00Z</dcterms:modified>
</cp:coreProperties>
</file>