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13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9"/>
      </w:tblGrid>
      <w:tr w:rsidR="000C6D65" w:rsidTr="000C6D65">
        <w:trPr>
          <w:trHeight w:val="896"/>
        </w:trPr>
        <w:tc>
          <w:tcPr>
            <w:tcW w:w="5000" w:type="pct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33"/>
              <w:gridCol w:w="3201"/>
              <w:gridCol w:w="3371"/>
            </w:tblGrid>
            <w:tr w:rsidR="003D707C" w:rsidTr="009D5579">
              <w:trPr>
                <w:trHeight w:val="367"/>
              </w:trPr>
              <w:tc>
                <w:tcPr>
                  <w:tcW w:w="10505" w:type="dxa"/>
                  <w:gridSpan w:val="3"/>
                  <w:tcBorders>
                    <w:bottom w:val="single" w:sz="4" w:space="0" w:color="auto"/>
                  </w:tcBorders>
                </w:tcPr>
                <w:p w:rsidR="003D707C" w:rsidRDefault="000A7C36" w:rsidP="00FF1DAC">
                  <w:pPr>
                    <w:pStyle w:val="Nagwek3"/>
                    <w:jc w:val="center"/>
                    <w:rPr>
                      <w:sz w:val="22"/>
                    </w:rPr>
                  </w:pPr>
                  <w:r w:rsidRPr="000A7C36">
                    <w:rPr>
                      <w:sz w:val="22"/>
                    </w:rPr>
                    <w:t>ZGODA NA PRZYJĘCIE PEŁNOMOCNICTWA DO GŁOSOWANIA W WYBORACH DO</w:t>
                  </w:r>
                  <w:r w:rsidR="00FF1DAC">
                    <w:rPr>
                      <w:sz w:val="22"/>
                    </w:rPr>
                    <w:t> </w:t>
                  </w:r>
                  <w:r w:rsidRPr="000A7C36">
                    <w:rPr>
                      <w:sz w:val="22"/>
                    </w:rPr>
                    <w:t>PARLAMENTU EUROPEJSKIEGO W RZECZYPOSPOLITEJ POLSKIEJ</w:t>
                  </w:r>
                </w:p>
              </w:tc>
            </w:tr>
            <w:tr w:rsidR="003D707C" w:rsidTr="009D5579">
              <w:tc>
                <w:tcPr>
                  <w:tcW w:w="10505" w:type="dxa"/>
                  <w:gridSpan w:val="3"/>
                  <w:tcBorders>
                    <w:bottom w:val="single" w:sz="4" w:space="0" w:color="auto"/>
                  </w:tcBorders>
                </w:tcPr>
                <w:p w:rsidR="003D707C" w:rsidRDefault="003D707C">
                  <w:pPr>
                    <w:pStyle w:val="Nagwek3"/>
                    <w:pageBreakBefore w:val="0"/>
                    <w:rPr>
                      <w:bCs/>
                      <w:sz w:val="22"/>
                      <w:szCs w:val="20"/>
                    </w:rPr>
                  </w:pPr>
                  <w:r>
                    <w:rPr>
                      <w:sz w:val="22"/>
                    </w:rPr>
                    <w:t>Miejsce składania</w:t>
                  </w:r>
                </w:p>
              </w:tc>
            </w:tr>
            <w:tr w:rsidR="003D707C" w:rsidTr="009D5579">
              <w:trPr>
                <w:trHeight w:val="93"/>
              </w:trPr>
              <w:tc>
                <w:tcPr>
                  <w:tcW w:w="10505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:rsidR="003D707C" w:rsidRDefault="007D04AD" w:rsidP="0073293A">
                  <w:pPr>
                    <w:pStyle w:val="Nagwek4"/>
                    <w:rPr>
                      <w:b w:val="0"/>
                      <w:bCs w:val="0"/>
                      <w:sz w:val="24"/>
                      <w:szCs w:val="36"/>
                    </w:rPr>
                  </w:pPr>
                  <w:r>
                    <w:rPr>
                      <w:b w:val="0"/>
                      <w:bCs w:val="0"/>
                      <w:sz w:val="24"/>
                      <w:szCs w:val="36"/>
                    </w:rPr>
                    <w:t xml:space="preserve">BURMISTRZ </w:t>
                  </w:r>
                  <w:r w:rsidR="0073293A">
                    <w:rPr>
                      <w:b w:val="0"/>
                      <w:bCs w:val="0"/>
                      <w:sz w:val="24"/>
                      <w:szCs w:val="36"/>
                    </w:rPr>
                    <w:t>ŚCINAWY</w:t>
                  </w:r>
                </w:p>
              </w:tc>
            </w:tr>
            <w:tr w:rsidR="003D707C" w:rsidTr="009D5579">
              <w:trPr>
                <w:trHeight w:val="91"/>
              </w:trPr>
              <w:tc>
                <w:tcPr>
                  <w:tcW w:w="10505" w:type="dxa"/>
                  <w:gridSpan w:val="3"/>
                  <w:tcBorders>
                    <w:top w:val="nil"/>
                    <w:bottom w:val="nil"/>
                  </w:tcBorders>
                </w:tcPr>
                <w:p w:rsidR="003D707C" w:rsidRDefault="003D707C" w:rsidP="00F001E8">
                  <w:pPr>
                    <w:pStyle w:val="Nagwek4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4"/>
                      <w:szCs w:val="16"/>
                    </w:rPr>
                    <w:t>za</w:t>
                  </w:r>
                  <w:proofErr w:type="gramEnd"/>
                  <w:r>
                    <w:rPr>
                      <w:sz w:val="24"/>
                      <w:szCs w:val="16"/>
                    </w:rPr>
                    <w:t xml:space="preserve"> pośrednictwem</w:t>
                  </w:r>
                </w:p>
              </w:tc>
            </w:tr>
            <w:tr w:rsidR="003D707C" w:rsidTr="009D5579">
              <w:trPr>
                <w:cantSplit/>
                <w:trHeight w:val="91"/>
              </w:trPr>
              <w:tc>
                <w:tcPr>
                  <w:tcW w:w="10505" w:type="dxa"/>
                  <w:gridSpan w:val="3"/>
                  <w:tcBorders>
                    <w:top w:val="nil"/>
                    <w:bottom w:val="nil"/>
                  </w:tcBorders>
                </w:tcPr>
                <w:p w:rsidR="003D707C" w:rsidRPr="007D04AD" w:rsidRDefault="007D04AD" w:rsidP="006F43EA">
                  <w:pPr>
                    <w:pStyle w:val="Nagwek4"/>
                    <w:spacing w:after="120"/>
                    <w:rPr>
                      <w:sz w:val="20"/>
                      <w:szCs w:val="20"/>
                    </w:rPr>
                  </w:pPr>
                  <w:r w:rsidRPr="007D04AD">
                    <w:rPr>
                      <w:sz w:val="20"/>
                      <w:szCs w:val="20"/>
                    </w:rPr>
                    <w:t>Referatu O</w:t>
                  </w:r>
                  <w:r w:rsidR="006F43EA">
                    <w:rPr>
                      <w:sz w:val="20"/>
                      <w:szCs w:val="20"/>
                    </w:rPr>
                    <w:t>rganizacyjny</w:t>
                  </w:r>
                  <w:r w:rsidR="0073293A">
                    <w:rPr>
                      <w:sz w:val="20"/>
                      <w:szCs w:val="20"/>
                    </w:rPr>
                    <w:t>, Spraw Obywatelskich i Oświaty</w:t>
                  </w:r>
                </w:p>
              </w:tc>
            </w:tr>
            <w:tr w:rsidR="000C6D65" w:rsidTr="009D5579">
              <w:trPr>
                <w:trHeight w:val="91"/>
              </w:trPr>
              <w:tc>
                <w:tcPr>
                  <w:tcW w:w="3933" w:type="dxa"/>
                  <w:tcBorders>
                    <w:top w:val="nil"/>
                    <w:right w:val="nil"/>
                  </w:tcBorders>
                </w:tcPr>
                <w:p w:rsidR="000C6D65" w:rsidRPr="000C6D65" w:rsidRDefault="000C6D65" w:rsidP="00F001E8">
                  <w:pPr>
                    <w:pStyle w:val="Nagwek4"/>
                    <w:ind w:left="360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right w:val="nil"/>
                  </w:tcBorders>
                </w:tcPr>
                <w:p w:rsidR="007D04AD" w:rsidRDefault="006F43EA" w:rsidP="00F001E8">
                  <w:pPr>
                    <w:jc w:val="center"/>
                  </w:pPr>
                  <w:bookmarkStart w:id="0" w:name="_GoBack"/>
                  <w:bookmarkEnd w:id="0"/>
                  <w:r>
                    <w:t xml:space="preserve">Urząd Miasta i Gminy </w:t>
                  </w:r>
                  <w:r w:rsidR="0073293A">
                    <w:t>Ścinawa</w:t>
                  </w:r>
                </w:p>
                <w:p w:rsidR="007D04AD" w:rsidRDefault="0073293A" w:rsidP="00F001E8">
                  <w:pPr>
                    <w:jc w:val="center"/>
                  </w:pPr>
                  <w:r>
                    <w:t>Rynek 17</w:t>
                  </w:r>
                </w:p>
                <w:p w:rsidR="007D04AD" w:rsidRPr="007D04AD" w:rsidRDefault="007D04AD" w:rsidP="0073293A">
                  <w:pPr>
                    <w:jc w:val="center"/>
                  </w:pPr>
                  <w:r>
                    <w:t>59-</w:t>
                  </w:r>
                  <w:r w:rsidR="0073293A">
                    <w:t>330 Ścinawa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nil"/>
                  </w:tcBorders>
                </w:tcPr>
                <w:p w:rsidR="000C6D65" w:rsidRPr="000C6D65" w:rsidRDefault="000C6D65" w:rsidP="000C6D65">
                  <w:pPr>
                    <w:pStyle w:val="Nagwek4"/>
                    <w:numPr>
                      <w:ilvl w:val="0"/>
                      <w:numId w:val="5"/>
                    </w:numPr>
                    <w:ind w:left="0" w:firstLine="0"/>
                    <w:rPr>
                      <w:sz w:val="22"/>
                      <w:szCs w:val="16"/>
                    </w:rPr>
                  </w:pPr>
                </w:p>
              </w:tc>
            </w:tr>
          </w:tbl>
          <w:p w:rsidR="003D707C" w:rsidRDefault="003D707C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3D707C">
              <w:tc>
                <w:tcPr>
                  <w:tcW w:w="10507" w:type="dxa"/>
                </w:tcPr>
                <w:p w:rsidR="003D707C" w:rsidRDefault="00FE6435" w:rsidP="00FE6435">
                  <w:pPr>
                    <w:jc w:val="center"/>
                    <w:rPr>
                      <w:b/>
                      <w:bCs/>
                    </w:rPr>
                  </w:pPr>
                  <w:r w:rsidRPr="00FE6435">
                    <w:rPr>
                      <w:b/>
                      <w:bCs/>
                    </w:rPr>
                    <w:t>Wyrażam zgodę na przyjęcie pełnomocnictwa do głosowania w wyborach</w:t>
                  </w:r>
                  <w:r>
                    <w:rPr>
                      <w:b/>
                      <w:bCs/>
                    </w:rPr>
                    <w:br/>
                  </w:r>
                  <w:r w:rsidRPr="00FE6435">
                    <w:rPr>
                      <w:b/>
                      <w:bCs/>
                    </w:rPr>
                    <w:t>do Parlamentu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FE6435">
                    <w:rPr>
                      <w:b/>
                      <w:bCs/>
                    </w:rPr>
                    <w:t>Europejskiego w Rzeczypospolitej Polskiej zarządzonych na</w:t>
                  </w:r>
                  <w:r w:rsidR="003D707C">
                    <w:rPr>
                      <w:b/>
                      <w:bCs/>
                    </w:rPr>
                    <w:t>:</w:t>
                  </w:r>
                </w:p>
              </w:tc>
            </w:tr>
            <w:tr w:rsidR="003D707C">
              <w:tc>
                <w:tcPr>
                  <w:tcW w:w="10507" w:type="dxa"/>
                </w:tcPr>
                <w:p w:rsidR="003D707C" w:rsidRDefault="00A0205B" w:rsidP="00F0337C">
                  <w:pPr>
                    <w:spacing w:before="120" w:after="120"/>
                    <w:jc w:val="center"/>
                    <w:rPr>
                      <w:b/>
                      <w:bCs/>
                      <w:sz w:val="32"/>
                      <w:szCs w:val="36"/>
                    </w:rPr>
                  </w:pPr>
                  <w:r>
                    <w:rPr>
                      <w:b/>
                      <w:bCs/>
                      <w:sz w:val="32"/>
                      <w:szCs w:val="36"/>
                    </w:rPr>
                    <w:t>26</w:t>
                  </w:r>
                  <w:r w:rsidR="003D707C">
                    <w:rPr>
                      <w:b/>
                      <w:bCs/>
                      <w:sz w:val="32"/>
                      <w:szCs w:val="36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6"/>
                    </w:rPr>
                    <w:t>maja</w:t>
                  </w:r>
                  <w:r w:rsidR="003D707C">
                    <w:rPr>
                      <w:b/>
                      <w:bCs/>
                      <w:sz w:val="32"/>
                      <w:szCs w:val="36"/>
                    </w:rPr>
                    <w:t xml:space="preserve"> 201</w:t>
                  </w:r>
                  <w:r>
                    <w:rPr>
                      <w:b/>
                      <w:bCs/>
                      <w:sz w:val="32"/>
                      <w:szCs w:val="36"/>
                    </w:rPr>
                    <w:t>9</w:t>
                  </w:r>
                  <w:r w:rsidR="003D707C">
                    <w:rPr>
                      <w:b/>
                      <w:bCs/>
                      <w:sz w:val="32"/>
                      <w:szCs w:val="36"/>
                    </w:rPr>
                    <w:t>r.</w:t>
                  </w:r>
                </w:p>
              </w:tc>
            </w:tr>
          </w:tbl>
          <w:p w:rsidR="003D707C" w:rsidRDefault="003D707C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70"/>
              <w:gridCol w:w="5735"/>
            </w:tblGrid>
            <w:tr w:rsidR="003D707C" w:rsidTr="009D5579">
              <w:tc>
                <w:tcPr>
                  <w:tcW w:w="10505" w:type="dxa"/>
                  <w:gridSpan w:val="2"/>
                </w:tcPr>
                <w:p w:rsidR="003D707C" w:rsidRDefault="003D707C" w:rsidP="00E807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Dane osoby</w:t>
                  </w:r>
                  <w:r w:rsidR="00E80783">
                    <w:rPr>
                      <w:rFonts w:cs="Arial"/>
                      <w:b/>
                    </w:rPr>
                    <w:t>, która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E80783">
                    <w:rPr>
                      <w:rFonts w:cs="Arial"/>
                      <w:b/>
                    </w:rPr>
                    <w:t>wyraziła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E80783">
                    <w:rPr>
                      <w:rFonts w:cs="Arial"/>
                      <w:b/>
                    </w:rPr>
                    <w:t xml:space="preserve">zgodę na przyjęcie </w:t>
                  </w:r>
                  <w:r>
                    <w:rPr>
                      <w:rFonts w:cs="Arial"/>
                      <w:b/>
                    </w:rPr>
                    <w:t>pełnomocnictwa</w:t>
                  </w:r>
                </w:p>
              </w:tc>
            </w:tr>
            <w:tr w:rsidR="003D707C" w:rsidTr="009D5579">
              <w:tc>
                <w:tcPr>
                  <w:tcW w:w="10505" w:type="dxa"/>
                  <w:gridSpan w:val="2"/>
                </w:tcPr>
                <w:p w:rsidR="003D707C" w:rsidRDefault="003D707C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(imiona):</w:t>
                  </w:r>
                </w:p>
                <w:p w:rsidR="003D707C" w:rsidRDefault="003D707C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D707C" w:rsidTr="009D5579">
              <w:tc>
                <w:tcPr>
                  <w:tcW w:w="10505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Nazwisko:</w:t>
                  </w:r>
                </w:p>
                <w:p w:rsidR="003D707C" w:rsidRDefault="003D707C">
                  <w:pPr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3D707C" w:rsidTr="008D24CF">
              <w:tc>
                <w:tcPr>
                  <w:tcW w:w="4770" w:type="dxa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ojca: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  <w:tc>
                <w:tcPr>
                  <w:tcW w:w="5735" w:type="dxa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Data urodzenia (dzień-miesiąc-rok):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3D707C" w:rsidTr="009D5579">
              <w:tc>
                <w:tcPr>
                  <w:tcW w:w="10505" w:type="dxa"/>
                  <w:gridSpan w:val="2"/>
                </w:tcPr>
                <w:p w:rsidR="003D707C" w:rsidRDefault="00827B46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Numer </w:t>
                  </w:r>
                  <w:r w:rsidR="003D707C">
                    <w:rPr>
                      <w:rFonts w:cs="Arial"/>
                      <w:sz w:val="16"/>
                      <w:szCs w:val="16"/>
                    </w:rPr>
                    <w:t xml:space="preserve">PESEL (a dla </w:t>
                  </w:r>
                  <w:proofErr w:type="gramStart"/>
                  <w:r w:rsidR="003D707C">
                    <w:rPr>
                      <w:rFonts w:cs="Arial"/>
                      <w:sz w:val="16"/>
                      <w:szCs w:val="16"/>
                    </w:rPr>
                    <w:t>obywatela  UE</w:t>
                  </w:r>
                  <w:proofErr w:type="gramEnd"/>
                  <w:r w:rsidR="003D707C">
                    <w:rPr>
                      <w:rFonts w:cs="Arial"/>
                      <w:sz w:val="16"/>
                      <w:szCs w:val="16"/>
                    </w:rPr>
                    <w:t xml:space="preserve"> niebędącego obywatelem polskim – nr paszportu lub nazwa i nr  innego dokumentu stwierdzającego tożsamość):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32"/>
                      <w:szCs w:val="32"/>
                    </w:rPr>
                  </w:pPr>
                </w:p>
              </w:tc>
            </w:tr>
            <w:tr w:rsidR="003D707C" w:rsidTr="00F0337C">
              <w:trPr>
                <w:trHeight w:val="1587"/>
              </w:trPr>
              <w:tc>
                <w:tcPr>
                  <w:tcW w:w="10505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Adres zamieszkania: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3D707C" w:rsidTr="00F0337C">
              <w:trPr>
                <w:trHeight w:val="680"/>
              </w:trPr>
              <w:tc>
                <w:tcPr>
                  <w:tcW w:w="10505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Telefon kontaktowy:</w:t>
                  </w:r>
                </w:p>
              </w:tc>
            </w:tr>
            <w:tr w:rsidR="003D707C" w:rsidTr="008D24CF">
              <w:tc>
                <w:tcPr>
                  <w:tcW w:w="10505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Osoba, która wyraziła zgodę na przyjęcie pełnomocnictwa, jest dla wyborcy wstępnym</w:t>
                  </w:r>
                  <w:r w:rsidR="00E32C83">
                    <w:rPr>
                      <w:rFonts w:cs="Arial"/>
                      <w:vertAlign w:val="superscript"/>
                    </w:rPr>
                    <w:t>*</w:t>
                  </w:r>
                  <w:r w:rsidR="0021573B">
                    <w:rPr>
                      <w:rFonts w:cs="Arial"/>
                      <w:vertAlign w:val="superscript"/>
                    </w:rPr>
                    <w:t>*</w:t>
                  </w:r>
                  <w:r>
                    <w:rPr>
                      <w:rFonts w:cs="Arial"/>
                    </w:rPr>
                    <w:t>, zstępnym</w:t>
                  </w:r>
                  <w:r w:rsidR="00E32C83">
                    <w:rPr>
                      <w:rFonts w:cs="Arial"/>
                      <w:vertAlign w:val="superscript"/>
                    </w:rPr>
                    <w:t>*</w:t>
                  </w:r>
                  <w:r w:rsidR="0021573B">
                    <w:rPr>
                      <w:rFonts w:cs="Arial"/>
                      <w:vertAlign w:val="superscript"/>
                    </w:rPr>
                    <w:t>**</w:t>
                  </w:r>
                  <w:r>
                    <w:rPr>
                      <w:rFonts w:cs="Arial"/>
                    </w:rPr>
                    <w:t xml:space="preserve">, małżonkiem, bratem, siostrą </w:t>
                  </w:r>
                  <w:r w:rsidR="00E32C83"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</w:rPr>
                    <w:t>lb</w:t>
                  </w:r>
                  <w:r w:rsidR="00E32C83"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</w:rPr>
                    <w:t xml:space="preserve"> osobą pozostającą w stosunku przysposobienia, opieki </w:t>
                  </w:r>
                  <w:r w:rsidR="00E32C83"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</w:rPr>
                    <w:t>lb</w:t>
                  </w:r>
                  <w:r w:rsidR="00E32C83"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</w:rPr>
                    <w:t xml:space="preserve"> kurateli: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48"/>
                    <w:gridCol w:w="2348"/>
                  </w:tblGrid>
                  <w:tr w:rsidR="003D707C">
                    <w:tc>
                      <w:tcPr>
                        <w:tcW w:w="2348" w:type="dxa"/>
                      </w:tcPr>
                      <w:p w:rsidR="003D707C" w:rsidRDefault="003D707C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TAK</w:t>
                        </w:r>
                      </w:p>
                    </w:tc>
                    <w:tc>
                      <w:tcPr>
                        <w:tcW w:w="2348" w:type="dxa"/>
                      </w:tcPr>
                      <w:p w:rsidR="003D707C" w:rsidRDefault="003D707C">
                        <w:pPr>
                          <w:jc w:val="center"/>
                          <w:rPr>
                            <w:rFonts w:cs="Arial"/>
                            <w:vertAlign w:val="superscript"/>
                          </w:rPr>
                        </w:pPr>
                        <w:r>
                          <w:rPr>
                            <w:rFonts w:cs="Arial"/>
                          </w:rPr>
                          <w:t>NIE</w:t>
                        </w:r>
                        <w:r>
                          <w:rPr>
                            <w:rFonts w:cs="Arial"/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3D707C" w:rsidRDefault="003D707C">
            <w:pPr>
              <w:jc w:val="center"/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5"/>
              <w:gridCol w:w="5899"/>
            </w:tblGrid>
            <w:tr w:rsidR="003D707C" w:rsidTr="008D24CF">
              <w:tc>
                <w:tcPr>
                  <w:tcW w:w="10494" w:type="dxa"/>
                  <w:gridSpan w:val="2"/>
                </w:tcPr>
                <w:p w:rsidR="003D707C" w:rsidRDefault="003D707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Dane wyborcy udzielającego pełnomocnictwa do głosowania</w:t>
                  </w:r>
                </w:p>
              </w:tc>
            </w:tr>
            <w:tr w:rsidR="003D707C" w:rsidTr="008D24CF">
              <w:tc>
                <w:tcPr>
                  <w:tcW w:w="10494" w:type="dxa"/>
                  <w:gridSpan w:val="2"/>
                </w:tcPr>
                <w:p w:rsidR="003D707C" w:rsidRDefault="003D707C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(imiona):</w:t>
                  </w:r>
                </w:p>
                <w:p w:rsidR="003D707C" w:rsidRDefault="003D707C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D707C" w:rsidTr="008D24CF">
              <w:tc>
                <w:tcPr>
                  <w:tcW w:w="10494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Nazwisko:</w:t>
                  </w:r>
                </w:p>
                <w:p w:rsidR="003D707C" w:rsidRDefault="003D707C">
                  <w:pPr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3D707C" w:rsidTr="008D24CF">
              <w:trPr>
                <w:cantSplit/>
              </w:trPr>
              <w:tc>
                <w:tcPr>
                  <w:tcW w:w="4595" w:type="dxa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ojca: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  <w:tc>
                <w:tcPr>
                  <w:tcW w:w="5899" w:type="dxa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Data urodzenia (dzień-miesiąc-rok):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3D707C" w:rsidTr="008D24CF">
              <w:trPr>
                <w:cantSplit/>
              </w:trPr>
              <w:tc>
                <w:tcPr>
                  <w:tcW w:w="10494" w:type="dxa"/>
                  <w:gridSpan w:val="2"/>
                </w:tcPr>
                <w:p w:rsidR="00827B46" w:rsidRDefault="00827B46" w:rsidP="00827B46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Numer PESEL (a dla obywatela UE niebędącego obywatelem polskim – nr paszportu lub nazwa i </w:t>
                  </w:r>
                  <w:proofErr w:type="gramStart"/>
                  <w:r>
                    <w:rPr>
                      <w:rFonts w:cs="Arial"/>
                      <w:sz w:val="16"/>
                      <w:szCs w:val="16"/>
                    </w:rPr>
                    <w:t>nr  innego</w:t>
                  </w:r>
                  <w:proofErr w:type="gramEnd"/>
                  <w:r>
                    <w:rPr>
                      <w:rFonts w:cs="Arial"/>
                      <w:sz w:val="16"/>
                      <w:szCs w:val="16"/>
                    </w:rPr>
                    <w:t xml:space="preserve"> dokumentu stwierdzającego tożsamość):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32"/>
                      <w:szCs w:val="32"/>
                    </w:rPr>
                  </w:pPr>
                </w:p>
              </w:tc>
            </w:tr>
            <w:tr w:rsidR="003D707C" w:rsidTr="00F0337C">
              <w:trPr>
                <w:trHeight w:val="1587"/>
              </w:trPr>
              <w:tc>
                <w:tcPr>
                  <w:tcW w:w="10494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Adres zamieszkania:</w:t>
                  </w:r>
                </w:p>
                <w:p w:rsidR="003D707C" w:rsidRDefault="003D707C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3D707C" w:rsidTr="00F0337C">
              <w:trPr>
                <w:trHeight w:val="680"/>
              </w:trPr>
              <w:tc>
                <w:tcPr>
                  <w:tcW w:w="10494" w:type="dxa"/>
                  <w:gridSpan w:val="2"/>
                </w:tcPr>
                <w:p w:rsidR="003D707C" w:rsidRDefault="003D707C">
                  <w:pPr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Telefon kontaktowy:</w:t>
                  </w:r>
                </w:p>
              </w:tc>
            </w:tr>
          </w:tbl>
          <w:p w:rsidR="003D707C" w:rsidRDefault="003D70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p w:rsidR="00F0337C" w:rsidRDefault="00F0337C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94"/>
            </w:tblGrid>
            <w:tr w:rsidR="003D707C" w:rsidTr="008D24CF">
              <w:tc>
                <w:tcPr>
                  <w:tcW w:w="10494" w:type="dxa"/>
                </w:tcPr>
                <w:p w:rsidR="003D707C" w:rsidRDefault="003D707C" w:rsidP="009A1C41">
                  <w:pPr>
                    <w:pStyle w:val="Nagwek3"/>
                    <w:rPr>
                      <w:bCs/>
                      <w:sz w:val="20"/>
                      <w:szCs w:val="20"/>
                    </w:rPr>
                  </w:pPr>
                  <w:r>
                    <w:t>Oświadczenia i wnioski</w:t>
                  </w:r>
                </w:p>
              </w:tc>
            </w:tr>
            <w:tr w:rsidR="003D707C" w:rsidTr="008D24CF">
              <w:tc>
                <w:tcPr>
                  <w:tcW w:w="10494" w:type="dxa"/>
                </w:tcPr>
                <w:p w:rsidR="003D707C" w:rsidRDefault="003D707C">
                  <w:pPr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Proszę o pozostawienie aktu pełnomocnictwa do głosowania do odbioru w urzędzie gminy/doręczenie na wskazany poniżej adres</w:t>
                  </w:r>
                  <w:r>
                    <w:rPr>
                      <w:sz w:val="28"/>
                      <w:szCs w:val="28"/>
                      <w:vertAlign w:val="superscript"/>
                    </w:rPr>
                    <w:t>*</w:t>
                  </w:r>
                  <w:r>
                    <w:rPr>
                      <w:szCs w:val="22"/>
                    </w:rPr>
                    <w:t>:</w:t>
                  </w:r>
                </w:p>
                <w:p w:rsidR="003D707C" w:rsidRPr="005B7E6C" w:rsidRDefault="003D707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dotted" w:sz="4" w:space="0" w:color="auto"/>
                      <w:bottom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214"/>
                  </w:tblGrid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3D707C" w:rsidRPr="00F0337C" w:rsidRDefault="003D707C">
                  <w:pPr>
                    <w:spacing w:before="120"/>
                    <w:jc w:val="both"/>
                  </w:pPr>
                  <w:r>
                    <w:t>Informuję, że wyraziłam/wyraziłem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* </w:t>
                  </w:r>
                  <w:r>
                    <w:t>już zgodę na przyjęcie</w:t>
                  </w:r>
                  <w:r>
                    <w:rPr>
                      <w:vertAlign w:val="superscript"/>
                    </w:rPr>
                    <w:t xml:space="preserve"> </w:t>
                  </w:r>
                  <w:r>
                    <w:t xml:space="preserve">pełnomocnictwa do głosowania od </w:t>
                  </w:r>
                  <w:r w:rsidRPr="001C5FF9">
                    <w:rPr>
                      <w:i/>
                      <w:sz w:val="18"/>
                      <w:szCs w:val="16"/>
                    </w:rPr>
                    <w:t xml:space="preserve">(należy podać imię i nazwisko, numer PESEL - a dla </w:t>
                  </w:r>
                  <w:proofErr w:type="gramStart"/>
                  <w:r w:rsidRPr="001C5FF9">
                    <w:rPr>
                      <w:i/>
                      <w:sz w:val="18"/>
                      <w:szCs w:val="16"/>
                    </w:rPr>
                    <w:t>obywatela  UE</w:t>
                  </w:r>
                  <w:proofErr w:type="gramEnd"/>
                  <w:r w:rsidRPr="001C5FF9">
                    <w:rPr>
                      <w:i/>
                      <w:sz w:val="18"/>
                      <w:szCs w:val="16"/>
                    </w:rPr>
                    <w:t xml:space="preserve"> niebędącego obywatelem polskim – nr paszportu lub nazwa i nr  innego dokumentu stwierdzającego tożsamość - oraz adres zamieszkania wyborcy)</w:t>
                  </w:r>
                  <w:r w:rsidRPr="00F0337C">
                    <w:t>:</w:t>
                  </w:r>
                </w:p>
                <w:p w:rsidR="003D707C" w:rsidRPr="005B7E6C" w:rsidRDefault="003D707C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dotted" w:sz="4" w:space="0" w:color="auto"/>
                      <w:bottom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214"/>
                  </w:tblGrid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3D707C">
                    <w:tc>
                      <w:tcPr>
                        <w:tcW w:w="10214" w:type="dxa"/>
                      </w:tcPr>
                      <w:p w:rsidR="003D707C" w:rsidRDefault="003D707C">
                        <w:pPr>
                          <w:jc w:val="both"/>
                          <w:rPr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3D707C" w:rsidRDefault="003D707C">
                  <w:pPr>
                    <w:spacing w:before="12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Oświadczam, że wszystkie powyższe dane są zgodne z prawdą.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2348"/>
                  </w:tblGrid>
                  <w:tr w:rsidR="003D707C">
                    <w:trPr>
                      <w:trHeight w:val="80"/>
                    </w:trPr>
                    <w:tc>
                      <w:tcPr>
                        <w:tcW w:w="2348" w:type="dxa"/>
                      </w:tcPr>
                      <w:p w:rsidR="003D707C" w:rsidRDefault="003D707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D707C" w:rsidRDefault="003D707C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3D707C" w:rsidRDefault="003D707C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wypełnienia (dzień-miesiąc-rok):</w:t>
                  </w:r>
                </w:p>
                <w:p w:rsidR="003D707C" w:rsidRDefault="003D707C">
                  <w:pPr>
                    <w:jc w:val="both"/>
                    <w:rPr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Ind w:w="44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</w:tblGrid>
                  <w:tr w:rsidR="003D707C"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3D707C" w:rsidRDefault="003D70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D707C" w:rsidRPr="005B7E6C" w:rsidRDefault="003D707C">
                  <w:pPr>
                    <w:rPr>
                      <w:b/>
                      <w:bCs/>
                      <w:sz w:val="22"/>
                      <w:szCs w:val="28"/>
                    </w:rPr>
                  </w:pPr>
                </w:p>
                <w:p w:rsidR="003D707C" w:rsidRDefault="003D707C" w:rsidP="0011654F">
                  <w:pPr>
                    <w:spacing w:after="480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Podpis osoby</w:t>
                  </w:r>
                  <w:r w:rsidR="00D71FBA">
                    <w:rPr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Cs/>
                      <w:sz w:val="16"/>
                      <w:szCs w:val="16"/>
                    </w:rPr>
                    <w:t xml:space="preserve"> która wyraziła zgodę na przyjęcie pełnomocnictwa</w:t>
                  </w:r>
                  <w:r w:rsidR="00D71FBA">
                    <w:rPr>
                      <w:bCs/>
                      <w:sz w:val="16"/>
                      <w:szCs w:val="16"/>
                    </w:rPr>
                    <w:t>:</w:t>
                  </w:r>
                </w:p>
                <w:tbl>
                  <w:tblPr>
                    <w:tblW w:w="0" w:type="auto"/>
                    <w:tblInd w:w="4454" w:type="dxa"/>
                    <w:tblBorders>
                      <w:top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760"/>
                  </w:tblGrid>
                  <w:tr w:rsidR="003D707C" w:rsidTr="0011654F">
                    <w:trPr>
                      <w:trHeight w:val="113"/>
                    </w:trPr>
                    <w:tc>
                      <w:tcPr>
                        <w:tcW w:w="5760" w:type="dxa"/>
                      </w:tcPr>
                      <w:p w:rsidR="003D707C" w:rsidRPr="0011654F" w:rsidRDefault="003D707C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D707C" w:rsidRDefault="003D707C">
                  <w:pPr>
                    <w:rPr>
                      <w:bCs/>
                      <w:sz w:val="6"/>
                      <w:szCs w:val="6"/>
                    </w:rPr>
                  </w:pPr>
                </w:p>
              </w:tc>
            </w:tr>
          </w:tbl>
          <w:p w:rsidR="003D707C" w:rsidRDefault="003D707C">
            <w:pPr>
              <w:rPr>
                <w:sz w:val="6"/>
              </w:rPr>
            </w:pPr>
          </w:p>
          <w:p w:rsidR="003D707C" w:rsidRDefault="003D707C">
            <w:pPr>
              <w:rPr>
                <w:b/>
                <w:bCs/>
                <w:sz w:val="6"/>
                <w:szCs w:val="6"/>
              </w:rPr>
            </w:pPr>
          </w:p>
          <w:p w:rsidR="009A1C41" w:rsidRDefault="009A1C41">
            <w:pPr>
              <w:rPr>
                <w:b/>
                <w:bCs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07"/>
            </w:tblGrid>
            <w:tr w:rsidR="003D707C">
              <w:tc>
                <w:tcPr>
                  <w:tcW w:w="10507" w:type="dxa"/>
                </w:tcPr>
                <w:p w:rsidR="003D707C" w:rsidRDefault="003D707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Adnotacje urzędowe</w:t>
                  </w:r>
                </w:p>
              </w:tc>
            </w:tr>
            <w:tr w:rsidR="003D707C">
              <w:trPr>
                <w:trHeight w:val="1872"/>
              </w:trPr>
              <w:tc>
                <w:tcPr>
                  <w:tcW w:w="10507" w:type="dxa"/>
                </w:tcPr>
                <w:p w:rsidR="003D707C" w:rsidRDefault="003D707C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Uwagi:</w:t>
                  </w: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D707C" w:rsidRDefault="003D707C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3D707C" w:rsidRDefault="003D707C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Podpis przyjmującego:</w:t>
                  </w:r>
                </w:p>
                <w:p w:rsidR="003D707C" w:rsidRDefault="003D707C">
                  <w:pPr>
                    <w:rPr>
                      <w:b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4454" w:type="dxa"/>
                    <w:tblBorders>
                      <w:top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972"/>
                  </w:tblGrid>
                  <w:tr w:rsidR="003D707C" w:rsidTr="0011654F">
                    <w:trPr>
                      <w:trHeight w:val="113"/>
                    </w:trPr>
                    <w:tc>
                      <w:tcPr>
                        <w:tcW w:w="4972" w:type="dxa"/>
                      </w:tcPr>
                      <w:p w:rsidR="003D707C" w:rsidRDefault="003D707C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D707C" w:rsidRDefault="003D707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D707C" w:rsidRDefault="003D707C">
            <w:pPr>
              <w:rPr>
                <w:b/>
                <w:bCs/>
                <w:sz w:val="2"/>
                <w:szCs w:val="2"/>
              </w:rPr>
            </w:pPr>
          </w:p>
        </w:tc>
      </w:tr>
    </w:tbl>
    <w:p w:rsidR="003D707C" w:rsidRDefault="003D707C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* Niepotrzebne skreślić.</w:t>
      </w:r>
    </w:p>
    <w:p w:rsidR="003D707C" w:rsidRDefault="003D707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32C83">
        <w:rPr>
          <w:sz w:val="16"/>
          <w:szCs w:val="16"/>
        </w:rPr>
        <w:t>*</w:t>
      </w:r>
      <w:r w:rsidR="0021573B">
        <w:rPr>
          <w:sz w:val="16"/>
          <w:szCs w:val="16"/>
        </w:rPr>
        <w:t>*</w:t>
      </w:r>
      <w:r>
        <w:rPr>
          <w:sz w:val="16"/>
          <w:szCs w:val="16"/>
        </w:rPr>
        <w:t xml:space="preserve"> Wstępnym jest ojciec, matka, dziadek, babka, itd.</w:t>
      </w:r>
    </w:p>
    <w:p w:rsidR="003D707C" w:rsidRDefault="00E32C83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21573B">
        <w:rPr>
          <w:sz w:val="16"/>
          <w:szCs w:val="16"/>
        </w:rPr>
        <w:t>**</w:t>
      </w:r>
      <w:r w:rsidR="003D707C">
        <w:rPr>
          <w:sz w:val="16"/>
          <w:szCs w:val="16"/>
        </w:rPr>
        <w:t xml:space="preserve"> Zstępnym jest syn, córka, wnuk, wnuczka, itd.</w:t>
      </w:r>
    </w:p>
    <w:sectPr w:rsidR="003D707C" w:rsidSect="005B7E6C">
      <w:footerReference w:type="even" r:id="rId8"/>
      <w:footerReference w:type="default" r:id="rId9"/>
      <w:pgSz w:w="12240" w:h="15840" w:code="1"/>
      <w:pgMar w:top="567" w:right="1418" w:bottom="539" w:left="1418" w:header="709" w:footer="295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D5" w:rsidRDefault="00E00BD5">
      <w:r>
        <w:separator/>
      </w:r>
    </w:p>
  </w:endnote>
  <w:endnote w:type="continuationSeparator" w:id="0">
    <w:p w:rsidR="00E00BD5" w:rsidRDefault="00E0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7C" w:rsidRDefault="006B6C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D70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4E7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707C" w:rsidRDefault="003D70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4AD" w:rsidRPr="007D04AD" w:rsidRDefault="007D04AD">
    <w:pPr>
      <w:pStyle w:val="Stopka"/>
      <w:jc w:val="right"/>
      <w:rPr>
        <w:sz w:val="16"/>
        <w:szCs w:val="16"/>
      </w:rPr>
    </w:pPr>
    <w:r w:rsidRPr="007D04AD">
      <w:rPr>
        <w:sz w:val="16"/>
        <w:szCs w:val="16"/>
      </w:rPr>
      <w:t>UMIG</w:t>
    </w:r>
    <w:r w:rsidR="0073293A">
      <w:rPr>
        <w:sz w:val="16"/>
        <w:szCs w:val="16"/>
      </w:rPr>
      <w:t xml:space="preserve"> Ścinawa</w:t>
    </w:r>
  </w:p>
  <w:p w:rsidR="003D707C" w:rsidRPr="007D04AD" w:rsidRDefault="007D04AD">
    <w:pPr>
      <w:pStyle w:val="Stopka"/>
      <w:jc w:val="right"/>
      <w:rPr>
        <w:sz w:val="2"/>
        <w:szCs w:val="2"/>
      </w:rPr>
    </w:pPr>
    <w:proofErr w:type="gramStart"/>
    <w:r w:rsidRPr="007D04AD">
      <w:rPr>
        <w:sz w:val="2"/>
        <w:szCs w:val="2"/>
      </w:rPr>
      <w:t>st</w:t>
    </w:r>
    <w:r w:rsidR="003D707C" w:rsidRPr="007D04AD">
      <w:rPr>
        <w:sz w:val="2"/>
        <w:szCs w:val="2"/>
      </w:rPr>
      <w:t>rona</w:t>
    </w:r>
    <w:proofErr w:type="gramEnd"/>
    <w:r w:rsidR="003D707C" w:rsidRPr="007D04AD">
      <w:rPr>
        <w:sz w:val="2"/>
        <w:szCs w:val="2"/>
      </w:rPr>
      <w:t xml:space="preserve"> </w:t>
    </w:r>
    <w:r w:rsidR="006B6C78" w:rsidRPr="007D04AD">
      <w:rPr>
        <w:sz w:val="2"/>
        <w:szCs w:val="2"/>
      </w:rPr>
      <w:fldChar w:fldCharType="begin"/>
    </w:r>
    <w:r w:rsidR="003D707C" w:rsidRPr="007D04AD">
      <w:rPr>
        <w:sz w:val="2"/>
        <w:szCs w:val="2"/>
      </w:rPr>
      <w:instrText xml:space="preserve"> PAGE </w:instrText>
    </w:r>
    <w:r w:rsidR="006B6C78" w:rsidRPr="007D04AD">
      <w:rPr>
        <w:sz w:val="2"/>
        <w:szCs w:val="2"/>
      </w:rPr>
      <w:fldChar w:fldCharType="separate"/>
    </w:r>
    <w:r w:rsidR="006F43EA">
      <w:rPr>
        <w:noProof/>
        <w:sz w:val="2"/>
        <w:szCs w:val="2"/>
      </w:rPr>
      <w:t>2</w:t>
    </w:r>
    <w:r w:rsidR="006B6C78" w:rsidRPr="007D04AD">
      <w:rPr>
        <w:sz w:val="2"/>
        <w:szCs w:val="2"/>
      </w:rPr>
      <w:fldChar w:fldCharType="end"/>
    </w:r>
    <w:r w:rsidR="003D707C" w:rsidRPr="007D04AD">
      <w:rPr>
        <w:sz w:val="2"/>
        <w:szCs w:val="2"/>
      </w:rPr>
      <w:t xml:space="preserve"> z </w:t>
    </w:r>
    <w:r w:rsidR="006B6C78" w:rsidRPr="007D04AD">
      <w:rPr>
        <w:sz w:val="2"/>
        <w:szCs w:val="2"/>
      </w:rPr>
      <w:fldChar w:fldCharType="begin"/>
    </w:r>
    <w:r w:rsidR="003D707C" w:rsidRPr="007D04AD">
      <w:rPr>
        <w:sz w:val="2"/>
        <w:szCs w:val="2"/>
      </w:rPr>
      <w:instrText xml:space="preserve"> NUMPAGES </w:instrText>
    </w:r>
    <w:r w:rsidR="006B6C78" w:rsidRPr="007D04AD">
      <w:rPr>
        <w:sz w:val="2"/>
        <w:szCs w:val="2"/>
      </w:rPr>
      <w:fldChar w:fldCharType="separate"/>
    </w:r>
    <w:r w:rsidR="006F43EA">
      <w:rPr>
        <w:noProof/>
        <w:sz w:val="2"/>
        <w:szCs w:val="2"/>
      </w:rPr>
      <w:t>2</w:t>
    </w:r>
    <w:r w:rsidR="006B6C78" w:rsidRPr="007D04AD">
      <w:rPr>
        <w:sz w:val="2"/>
        <w:szCs w:val="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D5" w:rsidRDefault="00E00BD5">
      <w:r>
        <w:separator/>
      </w:r>
    </w:p>
  </w:footnote>
  <w:footnote w:type="continuationSeparator" w:id="0">
    <w:p w:rsidR="00E00BD5" w:rsidRDefault="00E0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AFC"/>
    <w:multiLevelType w:val="hybridMultilevel"/>
    <w:tmpl w:val="8D5EF31E"/>
    <w:lvl w:ilvl="0" w:tplc="D06EB0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42AD1C3B"/>
    <w:multiLevelType w:val="hybridMultilevel"/>
    <w:tmpl w:val="2E3AE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76592"/>
    <w:multiLevelType w:val="hybridMultilevel"/>
    <w:tmpl w:val="535C7B24"/>
    <w:lvl w:ilvl="0" w:tplc="26527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7872D8"/>
    <w:multiLevelType w:val="hybridMultilevel"/>
    <w:tmpl w:val="27C89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7C01A0"/>
    <w:multiLevelType w:val="hybridMultilevel"/>
    <w:tmpl w:val="1862A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2"/>
    <w:rsid w:val="00064E73"/>
    <w:rsid w:val="000A7C36"/>
    <w:rsid w:val="000C6D65"/>
    <w:rsid w:val="0011654F"/>
    <w:rsid w:val="001C5FF9"/>
    <w:rsid w:val="002064FD"/>
    <w:rsid w:val="0021573B"/>
    <w:rsid w:val="00222C6F"/>
    <w:rsid w:val="00227103"/>
    <w:rsid w:val="00251B6A"/>
    <w:rsid w:val="00256CCC"/>
    <w:rsid w:val="0027412D"/>
    <w:rsid w:val="002A6742"/>
    <w:rsid w:val="00334EC4"/>
    <w:rsid w:val="0037791F"/>
    <w:rsid w:val="003C4F8F"/>
    <w:rsid w:val="003D707C"/>
    <w:rsid w:val="004A5086"/>
    <w:rsid w:val="005B7E6C"/>
    <w:rsid w:val="00622D3A"/>
    <w:rsid w:val="006B6C78"/>
    <w:rsid w:val="006F43EA"/>
    <w:rsid w:val="0073293A"/>
    <w:rsid w:val="00742FE3"/>
    <w:rsid w:val="0076448D"/>
    <w:rsid w:val="007A4AFC"/>
    <w:rsid w:val="007B646A"/>
    <w:rsid w:val="007C3F31"/>
    <w:rsid w:val="007D04AD"/>
    <w:rsid w:val="007D3739"/>
    <w:rsid w:val="00827B46"/>
    <w:rsid w:val="00871E99"/>
    <w:rsid w:val="008D24CF"/>
    <w:rsid w:val="00926428"/>
    <w:rsid w:val="00936A1B"/>
    <w:rsid w:val="009A1C41"/>
    <w:rsid w:val="009D02E2"/>
    <w:rsid w:val="009D5579"/>
    <w:rsid w:val="009F6933"/>
    <w:rsid w:val="00A0205B"/>
    <w:rsid w:val="00AB353D"/>
    <w:rsid w:val="00AF0B43"/>
    <w:rsid w:val="00B0405A"/>
    <w:rsid w:val="00C071FA"/>
    <w:rsid w:val="00D71FBA"/>
    <w:rsid w:val="00E00BD5"/>
    <w:rsid w:val="00E32BF2"/>
    <w:rsid w:val="00E32C83"/>
    <w:rsid w:val="00E80783"/>
    <w:rsid w:val="00EC4755"/>
    <w:rsid w:val="00EE604B"/>
    <w:rsid w:val="00EF55A0"/>
    <w:rsid w:val="00EF70F9"/>
    <w:rsid w:val="00F001E8"/>
    <w:rsid w:val="00F0337C"/>
    <w:rsid w:val="00F03EC3"/>
    <w:rsid w:val="00F51EEE"/>
    <w:rsid w:val="00FE6435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9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F6933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9F69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F6933"/>
    <w:pPr>
      <w:keepNext/>
      <w:pageBreakBefore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9F6933"/>
    <w:pPr>
      <w:keepNext/>
      <w:jc w:val="center"/>
      <w:outlineLvl w:val="3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9F6933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semiHidden/>
    <w:rsid w:val="009F693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9F6933"/>
  </w:style>
  <w:style w:type="paragraph" w:styleId="Tytu">
    <w:name w:val="Title"/>
    <w:basedOn w:val="Normalny"/>
    <w:qFormat/>
    <w:rsid w:val="009F6933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semiHidden/>
    <w:rsid w:val="009F6933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1C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1C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9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F6933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9F69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F6933"/>
    <w:pPr>
      <w:keepNext/>
      <w:pageBreakBefore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9F6933"/>
    <w:pPr>
      <w:keepNext/>
      <w:jc w:val="center"/>
      <w:outlineLvl w:val="3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9F6933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semiHidden/>
    <w:rsid w:val="009F693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9F6933"/>
  </w:style>
  <w:style w:type="paragraph" w:styleId="Tytu">
    <w:name w:val="Title"/>
    <w:basedOn w:val="Normalny"/>
    <w:qFormat/>
    <w:rsid w:val="009F6933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semiHidden/>
    <w:rsid w:val="009F6933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1C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1C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przyjęcie pełnomocnictwa do głosowania</vt:lpstr>
    </vt:vector>
  </TitlesOfParts>
  <Company>UM Wrocławia WSO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przyjęcie pełnomocnictwa do głosowania</dc:title>
  <dc:subject>Akt pełnomocnictwa do głosowania w wyborach</dc:subject>
  <dc:creator>Jarosław Bałuka</dc:creator>
  <cp:lastModifiedBy>Jolanta Reguła</cp:lastModifiedBy>
  <cp:revision>3</cp:revision>
  <cp:lastPrinted>2019-04-12T10:01:00Z</cp:lastPrinted>
  <dcterms:created xsi:type="dcterms:W3CDTF">2019-04-16T08:48:00Z</dcterms:created>
  <dcterms:modified xsi:type="dcterms:W3CDTF">2019-04-16T09:22:00Z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WersjaSzablonu">
    <vt:lpwstr>PE.2019.01</vt:lpwstr>
  </property>
  <property fmtid="{D5CDD505-2E9C-101B-9397-08002B2CF9AE}" pid="4" name="DataWersjiSzablonu">
    <vt:filetime>2019-03-06T23:00:00Z</vt:filetime>
  </property>
</Properties>
</file>