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12"/>
        <w:jc w:val="center"/>
        <w:rPr>
          <w:b/>
          <w:b/>
          <w:bCs/>
        </w:rPr>
      </w:pPr>
      <w:r>
        <w:rPr>
          <w:b/>
          <w:bCs/>
        </w:rPr>
        <w:t>POSTANOWIENIE</w:t>
      </w:r>
    </w:p>
    <w:p>
      <w:pPr>
        <w:pStyle w:val="Normal"/>
        <w:spacing w:lineRule="auto" w:line="312"/>
        <w:jc w:val="center"/>
        <w:rPr>
          <w:b/>
          <w:b/>
        </w:rPr>
      </w:pPr>
      <w:r>
        <w:rPr>
          <w:b/>
        </w:rPr>
        <w:t>Komisarza Wyborczego w Legnicy</w:t>
      </w:r>
    </w:p>
    <w:p>
      <w:pPr>
        <w:pStyle w:val="Normal"/>
        <w:spacing w:lineRule="auto" w:line="312"/>
        <w:jc w:val="center"/>
        <w:rPr>
          <w:b/>
          <w:b/>
        </w:rPr>
      </w:pPr>
      <w:r>
        <w:rPr>
          <w:b/>
        </w:rPr>
        <w:t>z dnia 11 września 2018 r.</w:t>
      </w:r>
    </w:p>
    <w:p>
      <w:pPr>
        <w:pStyle w:val="Normal"/>
        <w:spacing w:lineRule="auto" w:line="312"/>
        <w:jc w:val="center"/>
        <w:rPr>
          <w:b/>
          <w:b/>
          <w:bCs/>
        </w:rPr>
      </w:pPr>
      <w:r>
        <w:rPr>
          <w:b/>
          <w:bCs/>
        </w:rPr>
        <w:t xml:space="preserve">w sprawie powołania terytorialnych komisji wyborczych </w:t>
      </w:r>
    </w:p>
    <w:p>
      <w:pPr>
        <w:pStyle w:val="Normal"/>
        <w:spacing w:lineRule="auto" w:line="312"/>
        <w:jc w:val="center"/>
        <w:rPr>
          <w:b/>
          <w:b/>
          <w:bCs/>
        </w:rPr>
      </w:pPr>
      <w:r>
        <w:rPr>
          <w:b/>
          <w:bCs/>
        </w:rPr>
        <w:t>w wyborach organów jednostek samorządu terytorialnego</w:t>
      </w:r>
    </w:p>
    <w:p>
      <w:pPr>
        <w:pStyle w:val="Normal"/>
        <w:spacing w:lineRule="auto" w:line="312"/>
        <w:jc w:val="center"/>
        <w:rPr>
          <w:b/>
          <w:b/>
          <w:bCs/>
        </w:rPr>
      </w:pPr>
      <w:r>
        <w:rPr>
          <w:b/>
          <w:bCs/>
        </w:rPr>
        <w:t>zarządzonych na dzień 21 października 2018 r.</w:t>
      </w:r>
    </w:p>
    <w:p>
      <w:pPr>
        <w:pStyle w:val="Normal"/>
        <w:spacing w:lineRule="auto" w:line="312"/>
        <w:rPr>
          <w:bCs/>
        </w:rPr>
      </w:pPr>
      <w:r>
        <w:rPr>
          <w:bCs/>
        </w:rPr>
      </w:r>
    </w:p>
    <w:p>
      <w:pPr>
        <w:pStyle w:val="Normal"/>
        <w:spacing w:lineRule="auto" w:line="312"/>
        <w:jc w:val="both"/>
        <w:rPr/>
      </w:pPr>
      <w:r>
        <w:rPr/>
        <w:t xml:space="preserve">Na podstawie art. 178 § 1 ustawy z dnia 5 stycznia 2011 r. – Kodeks wyborczy (Dz. U. z 2018 r. poz. 754, 1000 i 1349), w celu przeprowadzenia wyborów </w:t>
      </w:r>
      <w:r>
        <w:rPr>
          <w:bCs/>
        </w:rPr>
        <w:t xml:space="preserve">organów jednostek samorządu terytorialnego zarządzonych na dzień 21 października 2018 r., </w:t>
      </w:r>
      <w:r>
        <w:rPr/>
        <w:t>Komisarz Wyborczy w Legnicy</w:t>
      </w:r>
      <w:r>
        <w:rPr>
          <w:color w:val="000000"/>
        </w:rPr>
        <w:t xml:space="preserve"> </w:t>
      </w:r>
      <w:r>
        <w:rPr/>
        <w:t>postanawia co następuje:</w:t>
      </w:r>
    </w:p>
    <w:p>
      <w:pPr>
        <w:pStyle w:val="Normal"/>
        <w:spacing w:lineRule="auto" w:line="312" w:before="120" w:after="0"/>
        <w:jc w:val="center"/>
        <w:rPr/>
      </w:pPr>
      <w:r>
        <w:rPr/>
        <w:t>§ 1.</w:t>
      </w:r>
    </w:p>
    <w:p>
      <w:pPr>
        <w:pStyle w:val="BodyTextIndent2"/>
        <w:spacing w:lineRule="auto" w:line="312"/>
        <w:ind w:hanging="0"/>
        <w:rPr>
          <w:sz w:val="24"/>
          <w:szCs w:val="24"/>
        </w:rPr>
      </w:pPr>
      <w:r>
        <w:rPr>
          <w:sz w:val="24"/>
          <w:szCs w:val="24"/>
        </w:rPr>
        <w:t>Powołuje się Powiatowe Komisje Wyborcze w Głogowie, w Legnicy, w Lubinie, w Polkowicach,      w składach określonych w załącznikach od nr 1 do nr 4.</w:t>
      </w:r>
    </w:p>
    <w:p>
      <w:pPr>
        <w:pStyle w:val="Normal"/>
        <w:widowControl w:val="false"/>
        <w:spacing w:lineRule="auto" w:line="312" w:before="120" w:after="0"/>
        <w:jc w:val="center"/>
        <w:rPr/>
      </w:pPr>
      <w:r>
        <w:rPr/>
        <w:t>§ 2.</w:t>
      </w:r>
    </w:p>
    <w:p>
      <w:pPr>
        <w:pStyle w:val="BodyTextIndent2"/>
        <w:spacing w:lineRule="auto" w:line="312"/>
        <w:ind w:hanging="0"/>
        <w:rPr>
          <w:sz w:val="24"/>
          <w:szCs w:val="24"/>
        </w:rPr>
      </w:pPr>
      <w:r>
        <w:rPr>
          <w:sz w:val="24"/>
          <w:szCs w:val="24"/>
        </w:rPr>
        <w:t>Powołuje się Miejską Komisję Wyborczą w Legnicy - mieście na prawach powiatu w składzie określonym w załączniku nr 5.</w:t>
      </w:r>
    </w:p>
    <w:p>
      <w:pPr>
        <w:pStyle w:val="Normal"/>
        <w:widowControl w:val="false"/>
        <w:spacing w:lineRule="auto" w:line="312" w:before="120" w:after="0"/>
        <w:jc w:val="center"/>
        <w:rPr/>
      </w:pPr>
      <w:r>
        <w:rPr/>
        <w:t>§ 3.</w:t>
      </w:r>
    </w:p>
    <w:p>
      <w:pPr>
        <w:pStyle w:val="BodyTextIndent2"/>
        <w:spacing w:lineRule="auto" w:line="312"/>
        <w:ind w:hanging="0"/>
        <w:rPr>
          <w:sz w:val="24"/>
          <w:szCs w:val="24"/>
        </w:rPr>
      </w:pPr>
      <w:r>
        <w:rPr>
          <w:sz w:val="24"/>
          <w:szCs w:val="24"/>
        </w:rPr>
        <w:t>Powołuje się gminne i miejskie komisje wyborcze z siedzibami w gminach położonych na terenie powiatów, o których mowa w § 1, w składach określonych w załącznikach od nr 6 do nr 29.</w:t>
      </w:r>
    </w:p>
    <w:p>
      <w:pPr>
        <w:pStyle w:val="Normal"/>
        <w:widowControl w:val="false"/>
        <w:spacing w:lineRule="auto" w:line="312" w:before="120" w:after="0"/>
        <w:jc w:val="center"/>
        <w:rPr>
          <w:b/>
          <w:b/>
          <w:i/>
          <w:i/>
        </w:rPr>
      </w:pPr>
      <w:r>
        <w:rPr/>
        <w:t>§ 4.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12"/>
        <w:ind w:left="426" w:hanging="426"/>
        <w:jc w:val="both"/>
        <w:rPr/>
      </w:pPr>
      <w:r>
        <w:rPr/>
        <w:t>Składy Komisji podaje się do publicznej wiadomości w Biuletynie Informacji Publicznej Komisarza Wyborczego w Legnicy.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12"/>
        <w:ind w:left="426" w:hanging="426"/>
        <w:jc w:val="both"/>
        <w:rPr/>
      </w:pPr>
      <w:r>
        <w:rPr/>
        <w:t>Skład właściwej Komisji zamieszcza się także w Biuletynie Informacji Publicznej organu zapewniającego obsługę administracyjną tej Komisji oraz wywiesza się w jej siedzibie.</w:t>
      </w:r>
    </w:p>
    <w:p>
      <w:pPr>
        <w:pStyle w:val="Normal"/>
        <w:widowControl w:val="false"/>
        <w:spacing w:lineRule="auto" w:line="312" w:before="120" w:after="0"/>
        <w:jc w:val="center"/>
        <w:rPr/>
      </w:pPr>
      <w:r>
        <w:rPr/>
        <w:t>§ 5.</w:t>
      </w:r>
    </w:p>
    <w:p>
      <w:pPr>
        <w:pStyle w:val="Normal"/>
        <w:spacing w:lineRule="auto" w:line="312" w:before="120" w:after="0"/>
        <w:rPr/>
      </w:pPr>
      <w:r>
        <w:rPr/>
        <w:t>Postanowienie wchodzi w życie z dniem podpisania.</w:t>
      </w:r>
    </w:p>
    <w:p>
      <w:pPr>
        <w:pStyle w:val="Normal"/>
        <w:spacing w:lineRule="auto" w:line="312" w:before="120" w:after="0"/>
        <w:rPr/>
      </w:pPr>
      <w:r>
        <w:rPr/>
      </w:r>
    </w:p>
    <w:p>
      <w:pPr>
        <w:pStyle w:val="Normal"/>
        <w:spacing w:lineRule="auto" w:line="312"/>
        <w:ind w:left="4536" w:hanging="0"/>
        <w:jc w:val="center"/>
        <w:rPr>
          <w:b/>
          <w:b/>
          <w:bCs/>
        </w:rPr>
      </w:pPr>
      <w:r>
        <w:rPr>
          <w:b/>
          <w:bCs/>
        </w:rPr>
        <w:t>Komisarz Wyborczy</w:t>
        <w:br/>
        <w:t>w Legnicy</w:t>
      </w:r>
    </w:p>
    <w:p>
      <w:pPr>
        <w:pStyle w:val="Normal"/>
        <w:tabs>
          <w:tab w:val="left" w:pos="284" w:leader="none"/>
        </w:tabs>
        <w:spacing w:lineRule="auto" w:line="312"/>
        <w:ind w:left="4536" w:hanging="0"/>
        <w:rPr>
          <w:b/>
          <w:b/>
          <w:bCs/>
        </w:rPr>
      </w:pPr>
      <w:r>
        <w:rPr>
          <w:b/>
          <w:bCs/>
        </w:rPr>
        <w:t xml:space="preserve">                          </w:t>
      </w:r>
      <w:r>
        <w:rPr>
          <w:b/>
          <w:bCs/>
        </w:rPr>
        <w:t>/-/ Artur Waluk</w:t>
      </w:r>
    </w:p>
    <w:p>
      <w:pPr>
        <w:pStyle w:val="Normal"/>
        <w:tabs>
          <w:tab w:val="left" w:pos="284" w:leader="none"/>
        </w:tabs>
        <w:spacing w:lineRule="auto" w:line="312"/>
        <w:rPr>
          <w:b/>
          <w:b/>
          <w:bCs/>
        </w:rPr>
      </w:pPr>
      <w:bookmarkStart w:id="0" w:name="_GoBack"/>
      <w:bookmarkStart w:id="1" w:name="_GoBack"/>
      <w:bookmarkEnd w:id="1"/>
      <w:r>
        <w:rPr>
          <w:b/>
          <w:bCs/>
        </w:rPr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Załączniki do postanowienia</w:t>
              <w:br/>
              <w:t>Komisarza Wyborczego w Legnicy</w:t>
              <w:br/>
              <w:t>z dnia 11 września 2018 r.</w:t>
              <w:br/>
              <w:t>Załącznik nr 1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Powiatowa Komisja Wyborcza w Głogowie, z siedzibą w Starostwie Powiatowym w Głogowie,    ul. Sikorskiego 21, pokój 224, 67- 200 Głogów:</w:t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Mariola Agnieszka Wojciechowska</w:t>
            </w:r>
            <w:r>
              <w:rPr/>
              <w:t>, osoba wskazana przez Komisarza Wyborczego, zam. Jaczów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Arkadiusz Tomasz Adamski</w:t>
            </w:r>
            <w:r>
              <w:rPr/>
              <w:t>, zgłoszony przez KKW SLD LEWICA RAZEM (uzupełnienie składu),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Mieczysław Dubienko</w:t>
            </w:r>
            <w:r>
              <w:rPr/>
              <w:t>, zgłoszony przez KW PRAWO I SPRAWIEDLIWOŚĆ,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Bożena Fijałkowska</w:t>
            </w:r>
            <w:r>
              <w:rPr/>
              <w:t>, zgłoszona przez KWW RAFAELA ROKASZEWICZA,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Danuta Kobiałka</w:t>
            </w:r>
            <w:r>
              <w:rPr/>
              <w:t>, zgłoszona przez KKW SLD LEWICA RAZEM,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Dagmara Henryka Kozaczek</w:t>
            </w:r>
            <w:r>
              <w:rPr/>
              <w:t>, zgłoszona przez KWW RAFAELA ROKASZEWICZA (uzupełnienie składu),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Monika Elżbieta Nowak</w:t>
            </w:r>
            <w:r>
              <w:rPr/>
              <w:t>, zgłoszona przez KWW RAFAELA ROKASZEWICZA (uzupełnienie składu),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Katarzyna Grażyna Podhorodecka</w:t>
            </w:r>
            <w:r>
              <w:rPr/>
              <w:t>, uzupełnienie składu (osoba wskazana przez Komisarza Wyborczego),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Mariola Barbara Popek</w:t>
            </w:r>
            <w:r>
              <w:rPr/>
              <w:t>, zgłoszona przez KKW PLATFORMA.NOWOCZESNA KOALICJA OBYWATELSKA, zam. Jerzmanowa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10.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Aneta Siwiak</w:t>
            </w:r>
            <w:r>
              <w:rPr/>
              <w:t>, zgłoszona przez KKW SLD LEWICA RAZEM (uzupełnienie składu),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2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Powiatowa Komisja Wyborcza w Legnicy, z siedzibą w Starostwie Powiatowym w Legnicy ,       Pl. Słowiański 1, sala nr 336, 59-220 Legnica: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Grzegorz Rogos</w:t>
            </w:r>
            <w:r>
              <w:rPr/>
              <w:t>, osoba wskazana przez Komisarza Wyborczego, zam. Lisowice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Marta Blecharz</w:t>
            </w:r>
            <w:r>
              <w:rPr/>
              <w:t>, uzupełnienie składu (osoba wskazana przez Komisarza Wyborczego), zam. Jerzmanowice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Elżbieta Renata Brylak</w:t>
            </w:r>
            <w:r>
              <w:rPr/>
              <w:t>, uzupełnienie składu (osoba wskazana przez Komisarza Wyborczego), zam. Witków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Tadeusz Andrzej Chodorowski</w:t>
            </w:r>
            <w:r>
              <w:rPr/>
              <w:t>, uzupełnienie składu (osoba wskazana przez Komisarza Wyborczego), zam. Legnica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 xml:space="preserve">Irena Elżbieta Zanto </w:t>
            </w:r>
            <w:r>
              <w:rPr/>
              <w:t>, uzupełnienie składu (osoba wskazana przez Komisarza Wyborczego), zam. Legnica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Marta Jolanta Kucfir</w:t>
            </w:r>
            <w:r>
              <w:rPr/>
              <w:t>, uzupełnienie składu (osoba wskazana przez Komisarza Wyborczego), zam. Biała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Grażyna Agata Maciak</w:t>
            </w:r>
            <w:r>
              <w:rPr/>
              <w:t>, uzupełnienie składu (osoba wskazana przez Komisarza Wyborczego), zam. Legnica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Amanda Maria Pasik</w:t>
            </w:r>
            <w:r>
              <w:rPr/>
              <w:t>, zgłoszona przez KWW RAZEM DLA POWIATU LEGNICKIEGO (uzupełnienie składu), zam. Osetnica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Monika Zuzanna Sobczak</w:t>
            </w:r>
            <w:r>
              <w:rPr/>
              <w:t>, uzupełnienie składu (osoba wskazana przez Komisarza Wyborczego), zam. Chojnów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10.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Grzegorz Rafał Styrkowiec</w:t>
            </w:r>
            <w:r>
              <w:rPr/>
              <w:t>, zgłoszony przez KWW RAZEM DLA POWIATU LEGNICKIEGO, zam. Rokitki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3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Powiatowa Komisja Wyborcza w Lubinie, z siedzibą w Starostwie Powiatowym w Lubinie,           ul. Jana Kilińskiego 12 b, sala nr 320, 59- 300 Lubin: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Piotr Stangret</w:t>
            </w:r>
            <w:r>
              <w:rPr/>
              <w:t>, osoba wskazana przez Komisarza Wyborczego, zam. Tymowa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Stanisław Sylwester Deryło</w:t>
            </w:r>
            <w:r>
              <w:rPr/>
              <w:t>, uzupełnienie składu (osoba wskazana przez Komisarza Wyborczego),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Andrzej Tadeusz Jankowiak</w:t>
            </w:r>
            <w:r>
              <w:rPr/>
              <w:t>, zgłoszony przez KKW SLD LEWICA RAZEM,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Aneta Karolina Jendrys</w:t>
            </w:r>
            <w:r>
              <w:rPr/>
              <w:t>, uzupełnienie składu (osoba wskazana przez Komisarza Wyborczego), zam. Gwizdanów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Maria Karolczak</w:t>
            </w:r>
            <w:r>
              <w:rPr/>
              <w:t>, uzupełnienie składu (osoba wskazana przez Komisarza Wyborczego),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Beata Krężel</w:t>
            </w:r>
            <w:r>
              <w:rPr/>
              <w:t>, zgłoszona przez KWW ROBERT RACZYŃSKI LUBIN 2006,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Marta Monika Przeworska</w:t>
            </w:r>
            <w:r>
              <w:rPr/>
              <w:t>, zgłoszona przez KW PRAWO I SPRAWIEDLIWOŚĆ,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Maria Kazimiera Saracen</w:t>
            </w:r>
            <w:r>
              <w:rPr/>
              <w:t>, zgłoszona przez KOMITET WYBORCZY PSL,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Barbara Soszyńska</w:t>
            </w:r>
            <w:r>
              <w:rPr/>
              <w:t>, zgłoszona przez KWW BEZPARTYJNI SAMORZĄDOWCY,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10.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Ireneusz Szymański</w:t>
            </w:r>
            <w:r>
              <w:rPr/>
              <w:t>, zgłoszony przez KKW PLATFORMA.NOWOCZESNA KOALICJA OBYWATELSKA,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4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Powiatowa Komisja Wyborcza w Polkowicach, z siedzibą w Starostwie Powiatowym                     w Polkowicach, ul. Św. Sebastiana 1, 59-100 Polkowice: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Aneta Marta Kurman-Rzęsista</w:t>
            </w:r>
            <w:r>
              <w:rPr/>
              <w:t>, osoba wskazana przez Komisarza Wyborczego, zam. Miroszowice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Emilia Justyna Dąbrowska</w:t>
            </w:r>
            <w:r>
              <w:rPr/>
              <w:t>, uzupełnienie składu (osoba wskazana przez Komisarza Wyborczego), zam. Buczyna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Mariusz Józef Dzumyk</w:t>
            </w:r>
            <w:r>
              <w:rPr/>
              <w:t>, zgłoszony przez KW POROZUMIENIE DLA MIESZKAŃCÓW POLKOWIC,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Kazimierz Kaczanowski</w:t>
            </w:r>
            <w:r>
              <w:rPr/>
              <w:t>, zgłoszony przez KWW BEZPARTYJNI SAMORZĄDOWCY,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Wioletta Janina Kaleta</w:t>
            </w:r>
            <w:r>
              <w:rPr/>
              <w:t>, zgłoszona przez KWW POROZUMIENIE SAMORZĄDOWE, zam. Nowa Kuźnia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Maria Leszczyńska</w:t>
            </w:r>
            <w:r>
              <w:rPr/>
              <w:t>, uzupełnienie składu (osoba wskazana przez Komisarza Wyborczego),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Agnieszka Nowak</w:t>
            </w:r>
            <w:r>
              <w:rPr/>
              <w:t>, uzupełnienie składu (osoba wskazana przez Komisarza Wyborczego),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Bartosz Nowak</w:t>
            </w:r>
            <w:r>
              <w:rPr/>
              <w:t>, zgłoszony przez KWW LEPSZE POLKOWICE,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Grzegorz Feliks Pasternak</w:t>
            </w:r>
            <w:r>
              <w:rPr/>
              <w:t>, zgłoszony przez KW PRAWO I SPRAWIEDLIWOŚĆ,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10.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Magdalena Maria Sikora</w:t>
            </w:r>
            <w:r>
              <w:rPr/>
              <w:t>, uzupełnienie składu (osoba wskazana przez Komisarza Wyborczego),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5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Miejska Komisja Wyborcza w Legnicy, z siedzibą w Urzędzie Miasta Legnicy,                         Pl. Słowiański 8, 59-220 Legnica: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Albert Bartłomiej Kozakowski</w:t>
            </w:r>
            <w:r>
              <w:rPr/>
              <w:t>, osoba wskazana przez Komisarza Wyborczego, zam. Legnica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Agata Agnieszka Kanas-Pastwa</w:t>
            </w:r>
            <w:r>
              <w:rPr/>
              <w:t>, zgłoszona przez KWW TADEUSZA KRZAKOWSKIEGO, zam. Legnica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Barbara Maria Kowalczyk</w:t>
            </w:r>
            <w:r>
              <w:rPr/>
              <w:t>, zgłoszona przez KWW BEZPARTYJNI SAMORZĄDOWCY (uzupełnienie składu), zam. Legnica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Marzena Anna Kubicka- Kowalczyk</w:t>
            </w:r>
            <w:r>
              <w:rPr/>
              <w:t>, zgłoszona przez KWW TADEUSZA KRZAKOWSKIEGO (uzupełnienie składu), zam. Gniewomirowice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Wojciech Ferdynand Pawłowski</w:t>
            </w:r>
            <w:r>
              <w:rPr/>
              <w:t>, zgłoszony przez KW PRAWO I SPRAWIEDLIWOŚĆ, zam. Legnica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Dariusz Paweł Rapacz</w:t>
            </w:r>
            <w:r>
              <w:rPr/>
              <w:t>, zgłoszony przez KKW PLATFORMA.NOWOCZESNA KOALICJA OBYWATELSKA, zam. Legnica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Ewa Teresa Siudak</w:t>
            </w:r>
            <w:r>
              <w:rPr/>
              <w:t>, zgłoszona przez KWW BEZPARTYJNI SAMORZĄDOWCY, zam. Legnica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Monika Zbróg</w:t>
            </w:r>
            <w:r>
              <w:rPr/>
              <w:t>, zgłoszona przez KOMITET WYBORCZY PSL, zam. Legnica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Zembrzycka</w:t>
            </w:r>
            <w:r>
              <w:rPr/>
              <w:t>, zgłoszona przez KWW BEZPARTYJNI SAMORZĄDOWCY (uzupełnienie składu), zam. Legnica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10.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Paula Klaudia Zembrzycka</w:t>
            </w:r>
            <w:r>
              <w:rPr/>
              <w:t>, zgłoszona przez KWW BEZPARTYJNI SAMORZĄDOWCY (uzupełnienie składu), zam. Legnica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6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Miejska Komisja Wyborcza w Chocianowie, z siedzibą w Urzędzie Miasta i Gminy                        w Chocianowie, ul. Ratuszowa 10 (sala nr 16, I piętro) 59-140 Chocianów: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Lucyna Borysiewicz</w:t>
            </w:r>
            <w:r>
              <w:rPr/>
              <w:t>, zgłoszona przez KWW ROMANA KOWALSKIEGO, zam. Chocianowiec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Stanisława Anna Dubaniowska</w:t>
            </w:r>
            <w:r>
              <w:rPr/>
              <w:t>, uzupełnienie składu (osoba wskazana przez Komisarza Wyborczego), zam. Chocianów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Daria Maria Furman</w:t>
            </w:r>
            <w:r>
              <w:rPr/>
              <w:t>, zgłoszona przez KWW JANUSZA ZIELONEGO, zam. Chocianów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Alicja Helena Jaszowska</w:t>
            </w:r>
            <w:r>
              <w:rPr/>
              <w:t>, zgłoszona przez KWW KUKIZ'15, zam. Chocianów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Krzysztof Longin Kochowicz</w:t>
            </w:r>
            <w:r>
              <w:rPr/>
              <w:t>, zgłoszony przez KWW BEZPARTYJNI SAMORZĄDOWCY,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Wanda Lemińska</w:t>
            </w:r>
            <w:r>
              <w:rPr/>
              <w:t>, uzupełnienie składu (osoba wskazana przez Komisarza Wyborczego), zam. Chocianów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Płotnicka</w:t>
            </w:r>
            <w:r>
              <w:rPr/>
              <w:t>, zgłoszona przez KW PRAWO I SPRAWIEDLIWOŚĆ, zam. Chocianów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Honorata Szulc</w:t>
            </w:r>
            <w:r>
              <w:rPr/>
              <w:t>, zgłoszona przez KOMITET WYBORCZY PSL, zam. Chocianów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Lech Wróblewski</w:t>
            </w:r>
            <w:r>
              <w:rPr/>
              <w:t>, zgłoszony przez KWW POROZUMIENIE SAMORZĄDOWE, zam. Chocianów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7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Chojnowie, z siedzibą w Urzędzie Gminy Chojnów,                  ul. Fabryczna 1, sala nr 6, 59-225 Chojnów: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Agnieszka Marta Druzga</w:t>
            </w:r>
            <w:r>
              <w:rPr/>
              <w:t>, uzupełnienie składu (osoba wskazana przez Komisarza Wyborczego), zam. Michów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Danuta Duda</w:t>
            </w:r>
            <w:r>
              <w:rPr/>
              <w:t>, zgłoszona przez KWW GMINA CHOJNÓW-NASZ WSPÓLNY DOM, zam. Konradówka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Ryszard Jan Kosiński</w:t>
            </w:r>
            <w:r>
              <w:rPr/>
              <w:t>, uzupełnienie składu (osoba wskazana przez Komisarza Wyborczego), zam. Biała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Radosław Lipa</w:t>
            </w:r>
            <w:r>
              <w:rPr/>
              <w:t>, zgłoszony przez KWW GMINA CHOJNÓW-NASZ WSPÓLNY DOM (uzupełnienie składu), zam. Niedźwiedzice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Mateusz Jan Pakos</w:t>
            </w:r>
            <w:r>
              <w:rPr/>
              <w:t>, uzupełnienie składu (osoba wskazana przez Komisarza Wyborczego), zam. Konradówka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Alojzy Ireneusz Pawicki</w:t>
            </w:r>
            <w:r>
              <w:rPr/>
              <w:t>, zgłoszony przez KOMITET WYBORCZY PSL, zam. Czernikowice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Jolanta Katarzyna Plizga</w:t>
            </w:r>
            <w:r>
              <w:rPr/>
              <w:t>, zgłoszona przez KWW LESŁAW PIASECKI, zam. Osetnica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Krystyna Romaniak</w:t>
            </w:r>
            <w:r>
              <w:rPr/>
              <w:t>, zgłoszona przez KW PRAWO I SPRAWIEDLIWOŚĆ, zam. Biała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Edyta Sylwia Szwedo</w:t>
            </w:r>
            <w:r>
              <w:rPr/>
              <w:t>, uzupełnienie składu (osoba wskazana przez Komisarza Wyborczego), zam. Pawlikowice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8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Miejska Komisja Wyborcza w Chojnowie, z siedzibą w Urzędzie Miejskim w Chojnowie,           Plac Zamkowy 1, pokój nr 4, 59-225 Chojnów: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Jerzy Burzyński</w:t>
            </w:r>
            <w:r>
              <w:rPr/>
              <w:t>, zgłoszony przez KOMITET WYBORCZY PSL, zam. Chojnów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Dariusz Maciej Codogni</w:t>
            </w:r>
            <w:r>
              <w:rPr/>
              <w:t>, zgłoszony przez KWW ROZWÓJ CHOJNOWA (uzupełnienie składu), zam. Chojnów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Zdzislawa Faber</w:t>
            </w:r>
            <w:r>
              <w:rPr/>
              <w:t>, uzupełnienie składu (osoba wskazana przez Komisarza Wyborczego), zam. Chojnów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Zofia Kaczorowska</w:t>
            </w:r>
            <w:r>
              <w:rPr/>
              <w:t>, uzupełnienie składu (osoba wskazana przez Komisarza Wyborczego), zam. Chojnów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Ryszard Stanisław Kulczycki</w:t>
            </w:r>
            <w:r>
              <w:rPr/>
              <w:t>, uzupełnienie składu (osoba wskazana przez Komisarza Wyborczego), zam. Chojnów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Barbara Kuta</w:t>
            </w:r>
            <w:r>
              <w:rPr/>
              <w:t>, zgłoszona przez KWW ROZWÓJ CHOJNOWA (uzupełnienie składu), zam. Chojnów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Danuta Rajczakowska</w:t>
            </w:r>
            <w:r>
              <w:rPr/>
              <w:t>, zgłoszona przez KWW ROZWÓJ CHOJNOWA, zam. Chojnów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Zofia Tarkowska</w:t>
            </w:r>
            <w:r>
              <w:rPr/>
              <w:t>, zgłoszona przez KW PRAWO I SPRAWIEDLIWOŚĆ, zam. Chojnów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Stanisława Żurawiecka</w:t>
            </w:r>
            <w:r>
              <w:rPr/>
              <w:t>, zgłoszona przez KWW ROZWÓJ CHOJNOWA (uzupełnienie składu), zam. Chojnów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9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Gaworzycach, z siedzibą w Urzędzie Gminy w Gaworzycach,         ul. Okrężna 85 ( była siedziba UG w Gaworzycach) 59-180 Gaworzyce:</w:t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Grażyna Jadwiga Chuda</w:t>
            </w:r>
            <w:r>
              <w:rPr/>
              <w:t>, zgłoszona przez KWW GMINA GAWORZYCE NASZYM DOMEM, zam. Gaworzyce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Karolina Cieślak</w:t>
            </w:r>
            <w:r>
              <w:rPr/>
              <w:t>, zgłoszona przez KWW POROZUMIENIE SAMORZĄDOWE, zam. Gaworzyce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Katulska</w:t>
            </w:r>
            <w:r>
              <w:rPr/>
              <w:t>, zgłoszona przez KWW GMINA GAWORZYCE WSPÓLNYM DOBREM, zam. Wierzchowice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Agnieszka Kraus-Pieczarka</w:t>
            </w:r>
            <w:r>
              <w:rPr/>
              <w:t>, zgłoszona przez KW PRAWO I SPRAWIEDLIWOŚĆ, zam. Kłobuczyn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Marta Paulina Maślak</w:t>
            </w:r>
            <w:r>
              <w:rPr/>
              <w:t>, zgłoszona przez KWW BEZPARTYJNI SAMORZĄDOWCY, zam. Koźlice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Justyna Maria Mocek</w:t>
            </w:r>
            <w:r>
              <w:rPr/>
              <w:t>, zgłoszona przez KW NASZA GMINA GAWORZYCE, zam. Gaworzyce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Angelika Ewa Najwer</w:t>
            </w:r>
            <w:r>
              <w:rPr/>
              <w:t>, zgłoszona przez KOMITET WYBORCZY PSL, zam. Gaworzyce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Stępień</w:t>
            </w:r>
            <w:r>
              <w:rPr/>
              <w:t>, zgłoszona przez KWW MONIKI URBAN ŁĄCZY NAS GMINA GAWORZYCE, zam. Gaworzyce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Wioletta Stopa</w:t>
            </w:r>
            <w:r>
              <w:rPr/>
              <w:t>, uzupełnienie składu (osoba wskazana przez Komisarza Wyborczego), zam. Gaworzyce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10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Głogowie, z siedzibą w Urzędzie Gminy Głogów,                      ul. Piaskowa 1, 67-200 Głogów: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Agnieszka Biegas</w:t>
            </w:r>
            <w:r>
              <w:rPr/>
              <w:t>, zgłoszona przez KKW SLD LEWICA RAZEM, zam. Bytnik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Michał Grybel</w:t>
            </w:r>
            <w:r>
              <w:rPr/>
              <w:t>, uzupełnienie składu (osoba wskazana przez Komisarza Wyborczego), zam. Szczyglice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Urszula Kałużna</w:t>
            </w:r>
            <w:r>
              <w:rPr/>
              <w:t>, uzupełnienie składu (osoba wskazana przez Komisarza Wyborczego), zam. Przedmoście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Joanna Skoczylas</w:t>
            </w:r>
            <w:r>
              <w:rPr/>
              <w:t>, uzupełnienie składu (osoba wskazana przez Komisarza Wyborczego),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Agata Służenko</w:t>
            </w:r>
            <w:r>
              <w:rPr/>
              <w:t>, zgłoszona przez KOMITET WYBORCZY PSL,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Paulina Anna Sobocińska</w:t>
            </w:r>
            <w:r>
              <w:rPr/>
              <w:t>, zgłoszona przez KWW BARTŁOMIEJA ZIMNEGO WSPÓLNIE W PRZYSZŁOŚĆ, zam. Serby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Marta Stanisława Stabiszewska</w:t>
            </w:r>
            <w:r>
              <w:rPr/>
              <w:t>, zgłoszona przez KWW BARTŁOMIEJA ZIMNEGO WSPÓLNIE W PRZYSZŁOŚĆ (uzupełnienie składu), zam. Ruszowice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Dawid Wojciechowski</w:t>
            </w:r>
            <w:r>
              <w:rPr/>
              <w:t>, zgłoszony przez KWW JOANNY GNIEWOSZ,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Tymoteusz Wrona</w:t>
            </w:r>
            <w:r>
              <w:rPr/>
              <w:t>, uzupełnienie składu (osoba wskazana przez Komisarza Wyborczego),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11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Miejska Komisja Wyborcza w Głogowie, z siedzibą w Urzędzie Miejskim, ul. Rynek 10                   - pokój 122 , 67-200 Głogów: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Katarzyna Stefania Banaszak</w:t>
            </w:r>
            <w:r>
              <w:rPr/>
              <w:t>, zgłoszona przez KKW SLD LEWICA RAZEM (uzupełnienie składu),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Urszula Elżbieta Czapla</w:t>
            </w:r>
            <w:r>
              <w:rPr/>
              <w:t>, zgłoszona przez KWW RAFAELA ROKASZEWICZA (uzupełnienie składu),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Sylwia Renata Franków</w:t>
            </w:r>
            <w:r>
              <w:rPr/>
              <w:t>, zgłoszona przez KKW SLD LEWICA RAZEM (uzupełnienie składu),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Magdalena Jenek</w:t>
            </w:r>
            <w:r>
              <w:rPr/>
              <w:t>, zgłoszona przez KW PRAWO I SPRAWIEDLIWOŚĆ,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Róża Stanisława Lewicz</w:t>
            </w:r>
            <w:r>
              <w:rPr/>
              <w:t>, zgłoszona przez KWW RAFAELA ROKASZEWICZA,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Magdalena Ogrodnik</w:t>
            </w:r>
            <w:r>
              <w:rPr/>
              <w:t>, zgłoszona przez KOMITET WYBORCZY PSL,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Irena Skrzyniarz</w:t>
            </w:r>
            <w:r>
              <w:rPr/>
              <w:t>, zgłoszona przez KKW SLD LEWICA RAZEM,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Joanna Judyta Wołtosz</w:t>
            </w:r>
            <w:r>
              <w:rPr/>
              <w:t>, zgłoszona przez KKW PLATFORMA.NOWOCZESNA KOALICJA OBYWATELSKA,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Krzysztof Wiesław Zawicki</w:t>
            </w:r>
            <w:r>
              <w:rPr/>
              <w:t>, zgłoszony przez KWW RAFAELA ROKASZEWICZA (uzupełnienie składu),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12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Grębocicach, z siedzibą w Urzędzie Gminy w Grębocicach,             ul. Kościelna 22, 59-150 Grębocice: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Zdzisława Brukało</w:t>
            </w:r>
            <w:r>
              <w:rPr/>
              <w:t>, uzupełnienie składu (osoba wskazana przez Komisarza Wyborczego), zam. Grębocice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Jan Bunkiewicz</w:t>
            </w:r>
            <w:r>
              <w:rPr/>
              <w:t>, zgłoszony przez KW PRAWO I SPRAWIEDLIWOŚĆ, zam. Grodowiec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Izabela Ćwik</w:t>
            </w:r>
            <w:r>
              <w:rPr/>
              <w:t>, zgłoszona przez KWW KACAŁA AGNIESZKA, zam. Stara Rzeka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Ewa Janina Gola</w:t>
            </w:r>
            <w:r>
              <w:rPr/>
              <w:t>, zgłoszona przez KOMITET WYBORCZY PSL, zam. Grębocice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Agnieszka Iwona Goździejewska</w:t>
            </w:r>
            <w:r>
              <w:rPr/>
              <w:t>, zgłoszona przez KWW PGT, zam. Krzydłowice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Grażyna Anna Grzesiak</w:t>
            </w:r>
            <w:r>
              <w:rPr/>
              <w:t>, zgłoszona przez KWW POROZUMIENIE SAMORZĄDOWE, zam. Retków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Maria Jancz</w:t>
            </w:r>
            <w:r>
              <w:rPr/>
              <w:t>, uzupełnienie składu (osoba wskazana przez Komisarza Wyborczego), zam. Grębocice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Teresa Korościel</w:t>
            </w:r>
            <w:r>
              <w:rPr/>
              <w:t>, uzupełnienie składu (osoba wskazana przez Komisarza Wyborczego), zam. Grębocice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Elżbieta Ewa Szczepańska</w:t>
            </w:r>
            <w:r>
              <w:rPr/>
              <w:t>, zgłoszona przez KWW GRĘBOCICE GMINA Z PRZYSZŁOŚCIĄ, zam. Rzeczyca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13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Jerzmanowej, z siedzibą w Urzędzie Gminy w Jerzmanowej,           ul. Lipowa 4, 67-222 Jerzmanowa: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Katarzyna Barbara Goś</w:t>
            </w:r>
            <w:r>
              <w:rPr/>
              <w:t>, zgłoszona przez KWW ZENOBIUSZA ZACHMYCA, zam. Jerzmanowa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Mirosława Jankowska</w:t>
            </w:r>
            <w:r>
              <w:rPr/>
              <w:t>, zgłoszona przez KWW RAFAELA ROKASZEWICZA, zam. Jaczów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Marta Halina Jóśko</w:t>
            </w:r>
            <w:r>
              <w:rPr/>
              <w:t>, zgłoszona przez KOMITET WYBORCZY PSL, zam. Gaiki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Angelika Maria Krzemień</w:t>
            </w:r>
            <w:r>
              <w:rPr/>
              <w:t>, zgłoszona przez KWW MONIKI STEFANIAK DZIAŁAJMY RAZEM,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Zdzisława Kulikowska</w:t>
            </w:r>
            <w:r>
              <w:rPr/>
              <w:t>, zgłoszona przez KW PRAWO I SPRAWIEDLIWOŚĆ, zam. Jerzmanowa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Marek Ryszard Matuszewski</w:t>
            </w:r>
            <w:r>
              <w:rPr/>
              <w:t>, zgłoszony przez KKW PLATFORMA.NOWOCZESNA KOALICJA OBYWATELSKA, zam. Jaczów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Wiktoria Palichleb</w:t>
            </w:r>
            <w:r>
              <w:rPr/>
              <w:t>, uzupełnienie składu (osoba wskazana przez Komisarza Wyborczego),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Alina Maria Stefaniak</w:t>
            </w:r>
            <w:r>
              <w:rPr/>
              <w:t>, zgłoszona przez KWW MONIKI STEFANIAK DZIAŁAJMY RAZEM (uzupełnienie składu), zam. Jerzmanowa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Maria Wojno</w:t>
            </w:r>
            <w:r>
              <w:rPr/>
              <w:t>, zgłoszona przez KWW LESŁAWA GOLBY, zam. Jerzmanowa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14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Kotli, z siedzibą w Urzędzie Gminy Kotla, ul. Głogowska 93,        pokój nr 5, 67-240 Kotla: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Julita Cwajna</w:t>
            </w:r>
            <w:r>
              <w:rPr/>
              <w:t>, zgłoszona przez KOMITET WYBORCZY PSL, zam. Kotla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Elżbieta Weronika Kaźmierczak</w:t>
            </w:r>
            <w:r>
              <w:rPr/>
              <w:t>, uzupełnienie składu (osoba wskazana przez Komisarza Wyborczego), zam. Kotla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Ewa Konarska-Jóźwiak</w:t>
            </w:r>
            <w:r>
              <w:rPr/>
              <w:t>, zgłoszona przez KWW RAZEM DLA GMINY KOTLA, zam. Chociemyśl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Małgorzata Dorota Petryszyn</w:t>
            </w:r>
            <w:r>
              <w:rPr/>
              <w:t>, zgłoszona przez KWW PLATFORMA SAMORZĄDOWA PB, zam. Kotla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Barbara Rybak</w:t>
            </w:r>
            <w:r>
              <w:rPr/>
              <w:t>, zgłoszona przez KWW RAFAELA ROKASZEWICZA, zam. Kotla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Kamila Ewelina Suchocka-Szperlik</w:t>
            </w:r>
            <w:r>
              <w:rPr/>
              <w:t>, zgłoszona przez KKW SLD LEWICA RAZEM, zam. Kotla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Izabela Maria Walendowska</w:t>
            </w:r>
            <w:r>
              <w:rPr/>
              <w:t>, zgłoszona przez KW PRAWO I SPRAWIEDLIWOŚĆ, zam. Skidniów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Ewa Anna Wojciechowska</w:t>
            </w:r>
            <w:r>
              <w:rPr/>
              <w:t>, uzupełnienie składu (osoba wskazana przez Komisarza Wyborczego), zam. Chociemyśl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Ewa Beata Żarczyńska</w:t>
            </w:r>
            <w:r>
              <w:rPr/>
              <w:t>, uzupełnienie składu (osoba wskazana przez Komisarza Wyborczego), zam. Kotla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15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Krotoszycach, z siedzibą w Urzędzie Gminy Krotoszyce,                 ul. Piastowska 46, 59-223 Krotoszyce: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Kazimierz Biernat</w:t>
            </w:r>
            <w:r>
              <w:rPr/>
              <w:t>, zgłoszony przez KOMITET WYBORCZY PSL, zam. Krotoszyce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Przemysław Dariusz Kopij</w:t>
            </w:r>
            <w:r>
              <w:rPr/>
              <w:t>, zgłoszony przez KWW DARIUSZA JAREMY (uzupełnienie składu), zam. Wilczyce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Justyna Machaj</w:t>
            </w:r>
            <w:r>
              <w:rPr/>
              <w:t>, uzupełnienie składu (osoba wskazana przez Komisarza Wyborczego), zam. Krotoszyce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Magdalena Barbara Pilich-Zaremba</w:t>
            </w:r>
            <w:r>
              <w:rPr/>
              <w:t>, uzupełnienie składu (osoba wskazana przez Komisarza Wyborczego), zam. Lubiatów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Elżbieta Popielarz</w:t>
            </w:r>
            <w:r>
              <w:rPr/>
              <w:t>, uzupełnienie składu (osoba wskazana przez Komisarza Wyborczego), zam. Krotoszyce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Aleksandra Izabela Ryske</w:t>
            </w:r>
            <w:r>
              <w:rPr/>
              <w:t>, zgłoszona przez KWW WOJCIECHA WOŹNIAKA, zam. Kościelec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Joanna Anna Wiśniowska</w:t>
            </w:r>
            <w:r>
              <w:rPr/>
              <w:t>, uzupełnienie składu (osoba wskazana przez Komisarza Wyborczego), zam. Krotoszyce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Ewelina Wojewódzka</w:t>
            </w:r>
            <w:r>
              <w:rPr/>
              <w:t>, uzupełnienie składu (osoba wskazana przez Komisarza Wyborczego), zam. Krotoszyce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Renata Zabawa</w:t>
            </w:r>
            <w:r>
              <w:rPr/>
              <w:t>, uzupełnienie składu (osoba wskazana przez Komisarza Wyborczego), zam. Krotoszyce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16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Kunicach, z siedzibą w Urzędzie Gminy Kunice, ul. Gwarna 1, pokój nr 5, 59-216 Kunice: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Katarzyna Berezecka</w:t>
            </w:r>
            <w:r>
              <w:rPr/>
              <w:t>, zgłoszona przez KWW WALDEMARA PIECZKIEWICZA (uzupełnienie składu), zam. Kunice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Sylwia Jolanta Buś</w:t>
            </w:r>
            <w:r>
              <w:rPr/>
              <w:t>, zgłoszona przez KWW MACIEJA MIKULICZA, zam. Kunice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Ewa Helena Jezierska-Gogulska</w:t>
            </w:r>
            <w:r>
              <w:rPr/>
              <w:t>, zgłoszona przez KWW ZDZISŁAWA TERSY KUNICE 2018, zam. Grzybiany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Adam Józef Kowal</w:t>
            </w:r>
            <w:r>
              <w:rPr/>
              <w:t>, zgłoszony przez KOMITET WYBORCZY PSL, zam. Grzybiany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Iwona Niedojadło</w:t>
            </w:r>
            <w:r>
              <w:rPr/>
              <w:t>, zgłoszona przez KWW ZDZISŁAWA TERSY KUNICE 2018 (uzupełnienie składu), zam. Golanka Górna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Joanna Pieróg</w:t>
            </w:r>
            <w:r>
              <w:rPr/>
              <w:t>, zgłoszona przez KWW WALDEMARA PIECZKIEWICZA, zam. Kunice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Michał Pieróg</w:t>
            </w:r>
            <w:r>
              <w:rPr/>
              <w:t>, zgłoszony przez KWW WALDEMARA PIECZKIEWICZA (uzupełnienie składu), zam. Kunice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Adam Rajczakowski</w:t>
            </w:r>
            <w:r>
              <w:rPr/>
              <w:t>, zgłoszony przez KW PRAWO I SPRAWIEDLIWOŚĆ, zam. Jaśkowice Legnickie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Aneta Agata Smarzyńska</w:t>
            </w:r>
            <w:r>
              <w:rPr/>
              <w:t>, zgłoszona przez KKW PLATFORMA.NOWOCZESNA KOALICJA OBYWATELSKA, zam. Legnica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17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Legnickim Polu, z siedzibą w Urzędzie Gminy Legnickie Pole,       ul. Dientznenhofera 1, pokój nr 14, 51-241 Legnickie Pole: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Ewa Arendarczyk</w:t>
            </w:r>
            <w:r>
              <w:rPr/>
              <w:t>, zgłoszona przez KOMITET WYBORCZY PSL, zam. Mikołajowice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Maria Chwaleba</w:t>
            </w:r>
            <w:r>
              <w:rPr/>
              <w:t>, zgłoszona przez KWW HENRYKA BABUŚKI, zam. Księginice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Jadwiga Teresa Gawron</w:t>
            </w:r>
            <w:r>
              <w:rPr/>
              <w:t>, zgłoszona przez KWW PRZYMIERZE DLA SAMORZĄDU LOKALNEGO, zam. Gniewomierz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Małgorzata Maria Jaszczyk</w:t>
            </w:r>
            <w:r>
              <w:rPr/>
              <w:t>, zgłoszona przez KWW RAFAŁA PLEZI IDZIE NOWE (uzupełnienie składu), zam. Legnickie Pole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Agnieszka Karolina Kruszelnicka</w:t>
            </w:r>
            <w:r>
              <w:rPr/>
              <w:t>, zgłoszona przez KW PRAWO I SPRAWIEDLIWOŚĆ, zam. Koskowice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Wiesława Pniewska</w:t>
            </w:r>
            <w:r>
              <w:rPr/>
              <w:t>, zgłoszona przez KWW RAFAŁA PLEZI IDZIE NOWE, zam. Legnickie Pole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Dorota Agnieszka Szućko</w:t>
            </w:r>
            <w:r>
              <w:rPr/>
              <w:t>, zgłoszona przez KWW SŁAWOMIRA PIENIASA (uzupełnienie składu), zam. Legnickie Pole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Kazimiera Zabłotna</w:t>
            </w:r>
            <w:r>
              <w:rPr/>
              <w:t>, zgłoszona przez KWW SŁAWOMIRA PIENIASA, zam. Legnickie Pole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Mariola Katarzyna Zabłotna</w:t>
            </w:r>
            <w:r>
              <w:rPr/>
              <w:t>, zgłoszona przez KWW GMINA RAZEM, zam. Legnickie Pole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18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Miejska Komisja Wyborcza w Lubinie, z siedzibą w Urzędzie Miejskim w Lubinie,                        ul. Kilińskiego 10, 59- 300 Lubin: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Piotr Andrzej Halczak</w:t>
            </w:r>
            <w:r>
              <w:rPr/>
              <w:t>, uzupełnienie składu (osoba wskazana przez Komisarza Wyborczego),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Beata Dorota Lejczak-Wawrynowicz</w:t>
            </w:r>
            <w:r>
              <w:rPr/>
              <w:t>, uzupełnienie składu (osoba wskazana przez Komisarza Wyborczego),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Łukasz Andrzej Malinowski</w:t>
            </w:r>
            <w:r>
              <w:rPr/>
              <w:t>, uzupełnienie składu (osoba wskazana przez Komisarza Wyborczego),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Bogumiła Muranowicz</w:t>
            </w:r>
            <w:r>
              <w:rPr/>
              <w:t>, uzupełnienie składu (osoba wskazana przez Komisarza Wyborczego),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Tadeusz Jerzy Oleksyn</w:t>
            </w:r>
            <w:r>
              <w:rPr/>
              <w:t>, zgłoszony przez KWW ROBERT RACZYŃSKI LUBIN 2006,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Helena Otlewska</w:t>
            </w:r>
            <w:r>
              <w:rPr/>
              <w:t>, zgłoszona przez KOMITET WYBORCZY PSL,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Marian Henryk Ryczko</w:t>
            </w:r>
            <w:r>
              <w:rPr/>
              <w:t>, zgłoszony przez KWW BEZPARTYJNI SAMORZĄDOWCY,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Magdalena Agnieszka Szydłowska</w:t>
            </w:r>
            <w:r>
              <w:rPr/>
              <w:t>, uzupełnienie składu (osoba wskazana przez Komisarza Wyborczego), zam. Karczowiska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Agnieszka Woźniak</w:t>
            </w:r>
            <w:r>
              <w:rPr/>
              <w:t>, zgłoszona przez KW PRAWO I SPRAWIEDLIWOŚĆ,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19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Lubinie, z siedzibą w Urzędzie Gminy w Lubinie,                            ul. Księcia Ludwika I 3, pokój 124, 59-300 Lubin: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Arkadiusz Paweł Fejdasz</w:t>
            </w:r>
            <w:r>
              <w:rPr/>
              <w:t>, zgłoszony przez KW MIASTO DLA MIESZKAŃCÓW, zam. Lubin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Gimel</w:t>
            </w:r>
            <w:r>
              <w:rPr/>
              <w:t>, uzupełnienie składu (osoba wskazana przez Komisarza Wyborczego), zam. Składowice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Zbigniew Marek Harendarz</w:t>
            </w:r>
            <w:r>
              <w:rPr/>
              <w:t>, zgłoszony przez KWW BEZPARTYJNI SAMORZĄDOWCY, zam. Obora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Barbara Kocyk</w:t>
            </w:r>
            <w:r>
              <w:rPr/>
              <w:t>, zgłoszona przez KWW PAWEŁ ŁUKASIEWICZ, zam. Gogołowice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Matias</w:t>
            </w:r>
            <w:r>
              <w:rPr/>
              <w:t>, uzupełnienie składu (osoba wskazana przez Komisarza Wyborczego), zam. Gorzyca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Justyna Elżbieta Moroch</w:t>
            </w:r>
            <w:r>
              <w:rPr/>
              <w:t>, uzupełnienie składu (osoba wskazana przez Komisarza Wyborczego), zam. Niemstów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Małgorzata Genowefa Polniak</w:t>
            </w:r>
            <w:r>
              <w:rPr/>
              <w:t>, zgłoszona przez KWW TADEUSZ KIELAN, zam. Krzeczyn Wielki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Urszula Ród</w:t>
            </w:r>
            <w:r>
              <w:rPr/>
              <w:t>, zgłoszona przez KOMITET WYBORCZY PSL, zam. Składowice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Dariusz Żubert</w:t>
            </w:r>
            <w:r>
              <w:rPr/>
              <w:t>, zgłoszony przez KW PRAWO I SPRAWIEDLIWOŚĆ, zam. Zimna Woda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20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Miłkowicach, z siedzibą w Urzędzie Gminy Miłkowice,                   ul. Wojska Polskiego 71, 59-222 Miłkowice: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Alicja Andrzejak</w:t>
            </w:r>
            <w:r>
              <w:rPr/>
              <w:t>, uzupełnienie składu (osoba wskazana przez Komisarza Wyborczego), zam. Miłkowice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Bogusław Dobrosielski</w:t>
            </w:r>
            <w:r>
              <w:rPr/>
              <w:t>, zgłoszony przez KWW „GMINA-WSPÓLNY DOM” (uzupełnienie składu), zam. Siedliska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Marzanna Grzybowska-Mitura</w:t>
            </w:r>
            <w:r>
              <w:rPr/>
              <w:t>, uzupełnienie składu (osoba wskazana przez Komisarza Wyborczego), zam. Miłkowice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Jakubowska</w:t>
            </w:r>
            <w:r>
              <w:rPr/>
              <w:t>, zgłoszona przez KW PRAWO I SPRAWIEDLIWOŚĆ, zam. Gniewomirowice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Monika Alicja Pańczyniak-Bąchor</w:t>
            </w:r>
            <w:r>
              <w:rPr/>
              <w:t>, uzupełnienie składu (osoba wskazana przez Komisarza Wyborczego), zam. Rzeszotary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Radosław Jan Pikalski</w:t>
            </w:r>
            <w:r>
              <w:rPr/>
              <w:t>, zgłoszony przez KWW DAWIDA STACHURY, zam. Miłkowice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Małgorzata Pytlak</w:t>
            </w:r>
            <w:r>
              <w:rPr/>
              <w:t>, zgłoszona przez KWW MIŁKOWICE 2018, zam. Rzeszotary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Maria Śliwińska</w:t>
            </w:r>
            <w:r>
              <w:rPr/>
              <w:t>, zgłoszona przez KOMITET WYBORCZY PSL, zam. Siedliska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Wanowska</w:t>
            </w:r>
            <w:r>
              <w:rPr/>
              <w:t>, uzupełnienie składu (osoba wskazana przez Komisarza Wyborczego), zam. Jezierzany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21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Pęcławiu, z siedzibą w Urzędzie Gminy Pęcław, pokój nr 1a,          67-221 Białołęka: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Marta Patrycja Drążek</w:t>
            </w:r>
            <w:r>
              <w:rPr/>
              <w:t>, uzupełnienie składu (osoba wskazana przez Komisarza Wyborczego), zam. Pęcław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Zofia Józefa Jemioło</w:t>
            </w:r>
            <w:r>
              <w:rPr/>
              <w:t>, uzupełnienie składu (osoba wskazana przez Komisarza Wyborczego), zam. Pęcław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Ilona Izabella Kułak</w:t>
            </w:r>
            <w:r>
              <w:rPr/>
              <w:t>, uzupełnienie składu (osoba wskazana przez Komisarza Wyborczego), zam. Droglowice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Krystyna Mituniewicz</w:t>
            </w:r>
            <w:r>
              <w:rPr/>
              <w:t>, zgłoszona przez KW PRAWO I SPRAWIEDLIWOŚĆ, zam. Piersna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Franciszka Piekarska</w:t>
            </w:r>
            <w:r>
              <w:rPr/>
              <w:t>, uzupełnienie składu (osoba wskazana przez Komisarza Wyborczego), zam. Pęcław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Lucyna Izabela Sobczyk</w:t>
            </w:r>
            <w:r>
              <w:rPr/>
              <w:t>, uzupełnienie składu (osoba wskazana przez Komisarza Wyborczego), zam. Wojszyn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Dominika Iwona Strzelecka</w:t>
            </w:r>
            <w:r>
              <w:rPr/>
              <w:t>, uzupełnienie składu (osoba wskazana przez Komisarza Wyborczego), zam. Droglowice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Bożena Beata Walczak</w:t>
            </w:r>
            <w:r>
              <w:rPr/>
              <w:t>, uzupełnienie składu (osoba wskazana przez Komisarza Wyborczego), zam. Wietszyce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Halina Grażyna Zinkiewicz</w:t>
            </w:r>
            <w:r>
              <w:rPr/>
              <w:t>, uzupełnienie składu (osoba wskazana przez Komisarza Wyborczego), zam. Pęcław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22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Miejska Komisja Wyborcza w Polkowicach, z siedzibą w Urzędzie Gminy Polkowice,                   ul. Rynek 1 (Ratusz sala nr 207) 59- 100 Polkowice: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Kamila Danuta Bogus</w:t>
            </w:r>
            <w:r>
              <w:rPr/>
              <w:t>, zgłoszona przez KWW BEATY CHACZKO POLKOWICKI RUCH SPOŁECZNY,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Ewa Celina Bzik</w:t>
            </w:r>
            <w:r>
              <w:rPr/>
              <w:t>, zgłoszona przez KWW LEPSZE POLKOWICE,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Barbara Bożena Grzonka</w:t>
            </w:r>
            <w:r>
              <w:rPr/>
              <w:t>, zgłoszona przez KW PRAWO I SPRAWIEDLIWOŚĆ,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Piotr Józef Gubar</w:t>
            </w:r>
            <w:r>
              <w:rPr/>
              <w:t>, uzupełnienie składu (osoba wskazana przez Komisarza Wyborczego),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Klaudia Anna Kazimirowicz</w:t>
            </w:r>
            <w:r>
              <w:rPr/>
              <w:t>, zgłoszona przez KWW BEZPARTYJNI SAMORZĄDOWCY,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Patrycja Merchut</w:t>
            </w:r>
            <w:r>
              <w:rPr/>
              <w:t>, uzupełnienie składu (osoba wskazana przez Komisarza Wyborczego),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Tomasz Damian Praski</w:t>
            </w:r>
            <w:r>
              <w:rPr/>
              <w:t>, uzupełnienie składu (osoba wskazana przez Komisarza Wyborczego),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Jolanta Stojek</w:t>
            </w:r>
            <w:r>
              <w:rPr/>
              <w:t>, uzupełnienie składu (osoba wskazana przez Komisarza Wyborczego),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Mariola Ewa Szymczyk</w:t>
            </w:r>
            <w:r>
              <w:rPr/>
              <w:t>, zgłoszona przez KW POROZUMIENIE DLA MIESZKAŃCÓW POLKOWIC, zam. Polkowice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23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Miejska Komisja Wyborcza w Prochowicach, z siedzibą w Urzędzie Miasta i Gminy Prochowice, ul. Rynek 1, pokój nr 11, 59- 230 Prochowice:</w:t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Izabela Halina Balbier</w:t>
            </w:r>
            <w:r>
              <w:rPr/>
              <w:t>, zgłoszona przez KWW MŁODZI DLA PROCHOWIC (uzupełnienie składu), zam. Kwiatkowice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Katarzyna Łanda</w:t>
            </w:r>
            <w:r>
              <w:rPr/>
              <w:t>, zgłoszona przez KOMITET WYBORCZY PSL, zam. Rogów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Zofia Ołota</w:t>
            </w:r>
            <w:r>
              <w:rPr/>
              <w:t>, zgłoszona przez KWW NASZA WSPÓLNA GOLANKA (uzupełnienie składu), zam. Prochowice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Agnieszka Rejchan</w:t>
            </w:r>
            <w:r>
              <w:rPr/>
              <w:t>, uzupełnienie składu (osoba wskazana przez Komisarza Wyborczego), zam. Prochowice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Magdalena Maria Rukawiczkin-Kwiatkowska</w:t>
            </w:r>
            <w:r>
              <w:rPr/>
              <w:t>, zgłoszona przez KWW ALICJA SIELICKA (uzupełnienie składu), zam. Prochowice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Maria Teresa Stawiska-Rukawiczkin</w:t>
            </w:r>
            <w:r>
              <w:rPr/>
              <w:t>, zgłoszona przez KWW ALICJA SIELICKA, zam. Prochowice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Iwona Anna Szpularz</w:t>
            </w:r>
            <w:r>
              <w:rPr/>
              <w:t>, zgłoszona przez KWW ALICJA SIELICKA (uzupełnienie składu), zam. Prochowice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Renata Marianna Szydłowska</w:t>
            </w:r>
            <w:r>
              <w:rPr/>
              <w:t>, uzupełnienie składu (osoba wskazana przez Komisarza Wyborczego), zam. Rogów Legnicki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Magdalena Katarzyna Zając</w:t>
            </w:r>
            <w:r>
              <w:rPr/>
              <w:t>, zgłoszona przez KW PRAWO I SPRAWIEDLIWOŚĆ, zam. Prochowice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24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Miejska Komisja Wyborcza w Przemkowie, z siedzibą w Urzędzie Miejskim w Przemkowie,         Pl. Wolności 25, 59-170 Przemków: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Ewa Janina Cieślak</w:t>
            </w:r>
            <w:r>
              <w:rPr/>
              <w:t>, zgłoszona przez KWW JERZEGO SZCZUPAKA, zam. Przemków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Maria Kuźmiak</w:t>
            </w:r>
            <w:r>
              <w:rPr/>
              <w:t>, zgłoszona przez KWW BLOKI SPÓŁDZIELCZE, zam. Przemków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Iga Łucja Maluszycka</w:t>
            </w:r>
            <w:r>
              <w:rPr/>
              <w:t>, zgłoszona przez KWW DUŻA I MAŁA HUTA, zam. Przemków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Marta Barbara Mendrzycka-Nicewicz</w:t>
            </w:r>
            <w:r>
              <w:rPr/>
              <w:t>, zgłoszona przez KWW JERZEGO SZCZUPAKA (uzupełnienie składu), zam. Przemków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Krzysztof Nowicki</w:t>
            </w:r>
            <w:r>
              <w:rPr/>
              <w:t>, zgłoszony przez KW PRAWO I SPRAWIEDLIWOŚĆ, zam. Przemków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Alicja Elżbieta Siódmak</w:t>
            </w:r>
            <w:r>
              <w:rPr/>
              <w:t>, zgłoszona przez KW POROZUMIENIE DLA MIESZKAŃCÓW POLKOWIC, zam. Przemków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Elżbieta Skalska</w:t>
            </w:r>
            <w:r>
              <w:rPr/>
              <w:t>, zgłoszona przez KWW POROZUMIENIE SAMORZĄDOWE, zam. Przemków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Andrzej Ryszard Skrzyński</w:t>
            </w:r>
            <w:r>
              <w:rPr/>
              <w:t>, zgłoszony przez KWW PRZEMKÓW 2018, zam. Przemków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Irena Tomasz</w:t>
            </w:r>
            <w:r>
              <w:rPr/>
              <w:t>, zgłoszona przez KOMITET WYBORCZY PSL, zam. Przemków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25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Radwanicach, z siedzibą w Urzędzie Gminy Radwanice,                  ul. Przemysłowa 17, 59-160 Radwanice: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Daria Justyna Ciosek</w:t>
            </w:r>
            <w:r>
              <w:rPr/>
              <w:t>, zgłoszona przez KWW ROBERT KISZYNIEW, zam. Radwanice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Grzesik</w:t>
            </w:r>
            <w:r>
              <w:rPr/>
              <w:t>, zgłoszona przez KW PRAWO I SPRAWIEDLIWOŚĆ, zam. Radwanice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Wioletta Kot</w:t>
            </w:r>
            <w:r>
              <w:rPr/>
              <w:t>, zgłoszona przez KWW POKOLENIA RAZEM, zam. Buczyna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Danuta Magdalena Malinowska</w:t>
            </w:r>
            <w:r>
              <w:rPr/>
              <w:t>, zgłoszona przez KWW POROZUMIENIE SAMORZĄDOWE, zam. Radwanice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Marta Młodecka</w:t>
            </w:r>
            <w:r>
              <w:rPr/>
              <w:t>, uzupełnienie składu (osoba wskazana przez Komisarza Wyborczego),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Agnieszka Grażyna Olejnik</w:t>
            </w:r>
            <w:r>
              <w:rPr/>
              <w:t>, zgłoszona przez KWW LICZY SIĘ CZŁOWIEK, zam. Przesieczna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Janusz Edward Olszewski</w:t>
            </w:r>
            <w:r>
              <w:rPr/>
              <w:t>, zgłoszony przez KOMITET WYBORCZY PSL, zam. Przesieczna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Martyna Szczepaniak</w:t>
            </w:r>
            <w:r>
              <w:rPr/>
              <w:t>, uzupełnienie składu (osoba wskazana przez Komisarza Wyborczego),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Wiesława Szumska</w:t>
            </w:r>
            <w:r>
              <w:rPr/>
              <w:t>, zgłoszona przez KWW ROBERT PRZYWARA, zam. Radwanice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26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Rudnej, z siedzibą w Urzędzie Gminy w Rudnej,                              Pl. Zwycięstwa 15, pokój nr 11 59-305 Rudna: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Tomasz Adam Birut</w:t>
            </w:r>
            <w:r>
              <w:rPr/>
              <w:t>, zgłoszony przez KW PRAWO I SPRAWIEDLIWOŚĆ, zam. Rynarcice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Marta Katarzyna Bortniak</w:t>
            </w:r>
            <w:r>
              <w:rPr/>
              <w:t>, zgłoszona przez KWW NASZA GMINA RUDNA, zam. Rudna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Jerzy Jan Danielec</w:t>
            </w:r>
            <w:r>
              <w:rPr/>
              <w:t>, zgłoszony przez KWW WŁADYSŁAW KICIŃSKI, zam. Nieszczyce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Paulina Horoszczak</w:t>
            </w:r>
            <w:r>
              <w:rPr/>
              <w:t>, zgłoszona przez KWW MICHAŁ NAGRANT, zam. Wysokie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Roman Mirosław Kuziak</w:t>
            </w:r>
            <w:r>
              <w:rPr/>
              <w:t>, zgłoszony przez KWW "JOANNA BAGIŃSKA", zam. Kębłów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Michał Litwin</w:t>
            </w:r>
            <w:r>
              <w:rPr/>
              <w:t>, zgłoszony przez KWW „WOLNI OD UKŁADÓW”, zam. Kliszów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Sylwia Małgorzata Michalska</w:t>
            </w:r>
            <w:r>
              <w:rPr/>
              <w:t>, zgłoszona przez KWW JERZY WIĘCEK, zam. Rudna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Aneta Sulżycka</w:t>
            </w:r>
            <w:r>
              <w:rPr/>
              <w:t>, zgłoszona przez KWW MARZENA SMULSKA, zam. Gwizdanów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Stanisław Zbroiński</w:t>
            </w:r>
            <w:r>
              <w:rPr/>
              <w:t>, zgłoszony przez KOMITET WYBORCZY PSL, zam. Nieszczyce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27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Rui, z siedzibą w Urzędzie Gminy w Rui, pokój nr 8,                       59-243 Ruja 23: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Maria Błachaniec</w:t>
            </w:r>
            <w:r>
              <w:rPr/>
              <w:t>, zgłoszona przez KWW ROBERTA CHRUŚCIELA, zam. Komorniki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Justyna Maria Brasuń</w:t>
            </w:r>
            <w:r>
              <w:rPr/>
              <w:t>, uzupełnienie składu (osoba wskazana przez Komisarza Wyborczego), zam. Ruja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Jolanta Barbara Buń</w:t>
            </w:r>
            <w:r>
              <w:rPr/>
              <w:t>, uzupełnienie składu (osoba wskazana przez Komisarza Wyborczego), zam. Tyniec Legnicki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Agnieszka Bożena Gacia</w:t>
            </w:r>
            <w:r>
              <w:rPr/>
              <w:t>, uzupełnienie składu (osoba wskazana przez Komisarza Wyborczego), zam. Tyniec Legnicki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Krystyna Hapiak</w:t>
            </w:r>
            <w:r>
              <w:rPr/>
              <w:t>, zgłoszona przez KOMITET WYBORCZY PSL, zam. Komorniki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Agata Krystyna Jarawa</w:t>
            </w:r>
            <w:r>
              <w:rPr/>
              <w:t>, zgłoszona przez KW PRAWO I SPRAWIEDLIWOŚĆ, zam. Komorniki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Beata Kliś</w:t>
            </w:r>
            <w:r>
              <w:rPr/>
              <w:t>, zgłoszona przez KWW ROBERTA CHRUŚCIELA (uzupełnienie składu), zam. Komorniki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Grażyna Maria Rzepa</w:t>
            </w:r>
            <w:r>
              <w:rPr/>
              <w:t>, zgłoszona przez KWW ROBERTA CHRUŚCIELA (uzupełnienie składu), zam. Ruja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Marta Teleszko</w:t>
            </w:r>
            <w:r>
              <w:rPr/>
              <w:t>, uzupełnienie składu (osoba wskazana przez Komisarza Wyborczego), zam. Komorniki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28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Miejska Komisja Wyborcza w Ścinawie, z siedzibą w Urzędzie Miasta i Gminy Ścinawa,                ul. Rynek 17, 59-330 Ścinawa:</w:t>
      </w:r>
    </w:p>
    <w:p>
      <w:pPr>
        <w:pStyle w:val="Normal"/>
        <w:rPr/>
      </w:pPr>
      <w:r>
        <w:rPr/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Rafał Andrzej Andrachiewicz</w:t>
            </w:r>
            <w:r>
              <w:rPr/>
              <w:t>, zgłoszony przez KW PRAWO I SPRAWIEDLIWOŚĆ, zam. Ścinawa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Jolanta Anna Bekalarczyk</w:t>
            </w:r>
            <w:r>
              <w:rPr/>
              <w:t>, zgłoszona przez KWW BEZPARTYJNI SAMORZĄDOWCY, zam. Ścinawa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Jadwiga Domagała</w:t>
            </w:r>
            <w:r>
              <w:rPr/>
              <w:t>, zgłoszona przez KKW PLATFORMA.NOWOCZESNA KOALICJA OBYWATELSKA, zam. Ścinawa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Joanna Maria Józiów</w:t>
            </w:r>
            <w:r>
              <w:rPr/>
              <w:t>, zgłoszona przez KWW BLIŻEJ LUDZI, zam. Ścinawa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Grażyna Barbara Łucka</w:t>
            </w:r>
            <w:r>
              <w:rPr/>
              <w:t>, zgłoszona przez KWW ANDRZEJA HOLDENMAJERA, zam. Ścinawa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Irena Mesjasz</w:t>
            </w:r>
            <w:r>
              <w:rPr/>
              <w:t>, zgłoszona przez KWW STRAŻACY, zam. Ścinawa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Barbara Stanisława Smacha</w:t>
            </w:r>
            <w:r>
              <w:rPr/>
              <w:t>, zgłoszona przez KOMITET WYBORCZY PSL, zam. Tymowa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Justyna Magdalena Wojtas</w:t>
            </w:r>
            <w:r>
              <w:rPr/>
              <w:t>, zgłoszona przez KWW MARIUSZA MOSTOWSKIEGO, zam. Parszowice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Edwarda Janina Zdobylak</w:t>
            </w:r>
            <w:r>
              <w:rPr/>
              <w:t>, zgłoszona przez KWW KRYSTIAN KOSZTYŁA, zam. Dłużyce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  <w:r>
        <w:br w:type="page"/>
      </w:r>
    </w:p>
    <w:tbl>
      <w:tblPr>
        <w:tblStyle w:val="Tabela-Siatka"/>
        <w:tblW w:w="9776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11"/>
        <w:gridCol w:w="3964"/>
      </w:tblGrid>
      <w:tr>
        <w:trPr/>
        <w:tc>
          <w:tcPr>
            <w:tcW w:w="581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pageBreakBefore/>
              <w:rPr/>
            </w:pPr>
            <w:r>
              <w:rPr/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</w:rPr>
              <w:t>Załącznik nr 29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Gminna Komisja Wyborcza w Żukowicach, z siedzibą w Urzędzie Gminy Żukowice, sala nr 1,            67-231 Żukowice 148:</w:t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8501"/>
      </w:tblGrid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1.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Karolina Bendyk</w:t>
            </w:r>
            <w:r>
              <w:rPr/>
              <w:t>, uzupełnienie składu (osoba wskazana przez Komisarza Wyborczego),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2.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Anna Maria Biała</w:t>
            </w:r>
            <w:r>
              <w:rPr/>
              <w:t>, uzupełnienie składu (osoba wskazana przez Komisarza Wyborczego),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3.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Karolina Kaleta</w:t>
            </w:r>
            <w:r>
              <w:rPr/>
              <w:t>, zgłoszona przez KKW PLATFORMA.NOWOCZESNA KOALICJA OBYWATELSKA, zam. Żukowice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4.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Alicja Joanna Kloc</w:t>
            </w:r>
            <w:r>
              <w:rPr/>
              <w:t>, zgłoszona przez KKW SLD LEWICA RAZEM, zam. Głogów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5.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Jarosław Sebastian Klus</w:t>
            </w:r>
            <w:r>
              <w:rPr/>
              <w:t>, zgłoszony przez KW PRAWO I SPRAWIEDLIWOŚĆ, zam. Słone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6.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Patrycja Natalia Mazurek</w:t>
            </w:r>
            <w:r>
              <w:rPr/>
              <w:t>, uzupełnienie składu (osoba wskazana przez Komisarza Wyborczego), zam. Domaniowice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7.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Ewa Warych</w:t>
            </w:r>
            <w:r>
              <w:rPr/>
              <w:t>, zgłoszona przez KWW KRZYSZTOFA WOŁOSZYNA, zam. Nielubia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8.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Halina Włodarska</w:t>
            </w:r>
            <w:r>
              <w:rPr/>
              <w:t>, zgłoszona przez KOMITET WYBORCZY PSL, zam. Czerna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/>
              <w:t>9.</w:t>
            </w: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</w:rPr>
              <w:t>Teresa Maria Woźniak</w:t>
            </w:r>
            <w:r>
              <w:rPr/>
              <w:t>, zgłoszona przez KWW RAFAELA ROKASZEWICZA, zam. Zabłocie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12" w:before="120" w:after="12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start="1" w:fmt="decimal"/>
      <w:formProt w:val="false"/>
      <w:titlePg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semiHidden/>
    <w:qFormat/>
    <w:rPr/>
  </w:style>
  <w:style w:type="character" w:styleId="Zakotwiczenieprzypisudolnego" w:customStyle="1">
    <w:name w:val="Zakotwiczenie przypisu dolnego"/>
    <w:rPr>
      <w:vertAlign w:val="superscript"/>
    </w:rPr>
  </w:style>
  <w:style w:type="character" w:styleId="FootnoteCharacters" w:customStyle="1">
    <w:name w:val="Footnote Characters"/>
    <w:semiHidden/>
    <w:unhideWhenUsed/>
    <w:qFormat/>
    <w:rPr>
      <w:vertAlign w:val="superscript"/>
    </w:rPr>
  </w:style>
  <w:style w:type="character" w:styleId="TekstpodstawowywcityZnak" w:customStyle="1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354fc"/>
    <w:rPr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354fc"/>
    <w:rPr>
      <w:sz w:val="24"/>
      <w:szCs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ohit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ohit Devanagari"/>
    </w:rPr>
  </w:style>
  <w:style w:type="paragraph" w:styleId="Gwka">
    <w:name w:val="Header"/>
    <w:basedOn w:val="Normal"/>
    <w:link w:val="NagwekZnak"/>
    <w:uiPriority w:val="99"/>
    <w:unhideWhenUsed/>
    <w:rsid w:val="00d354fc"/>
    <w:pPr>
      <w:tabs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BalloonText">
    <w:name w:val="Balloon Text"/>
    <w:basedOn w:val="Normal"/>
    <w:semiHidden/>
    <w:qFormat/>
    <w:pPr/>
    <w:rPr>
      <w:rFonts w:ascii="Tahoma" w:hAnsi="Tahoma" w:cs="Tahoma"/>
      <w:sz w:val="16"/>
      <w:szCs w:val="16"/>
    </w:rPr>
  </w:style>
  <w:style w:type="paragraph" w:styleId="Wcicietrecitekstu">
    <w:name w:val="Body Text Indent"/>
    <w:basedOn w:val="Normal"/>
    <w:link w:val="TekstpodstawowywcityZnak"/>
    <w:semiHidden/>
    <w:pPr>
      <w:widowControl w:val="false"/>
      <w:spacing w:lineRule="auto" w:line="360" w:before="120" w:after="0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BodyTextIndent2">
    <w:name w:val="Body Text Indent 2"/>
    <w:basedOn w:val="Normal"/>
    <w:semiHidden/>
    <w:qFormat/>
    <w:pPr>
      <w:spacing w:lineRule="auto" w:line="360"/>
      <w:ind w:firstLine="540"/>
      <w:jc w:val="both"/>
    </w:pPr>
    <w:rPr>
      <w:sz w:val="26"/>
      <w:szCs w:val="26"/>
    </w:rPr>
  </w:style>
  <w:style w:type="paragraph" w:styleId="Footnotetext">
    <w:name w:val="footnote text"/>
    <w:basedOn w:val="Normal"/>
    <w:semiHidden/>
    <w:unhideWhenUsed/>
    <w:qFormat/>
    <w:pPr/>
    <w:rPr>
      <w:sz w:val="20"/>
      <w:szCs w:val="20"/>
    </w:rPr>
  </w:style>
  <w:style w:type="paragraph" w:styleId="Default" w:customStyle="1">
    <w:name w:val="Default"/>
    <w:qFormat/>
    <w:rsid w:val="004d5c60"/>
    <w:pPr>
      <w:widowControl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l-PL" w:eastAsia="pl-PL" w:bidi="ar-SA"/>
    </w:rPr>
  </w:style>
  <w:style w:type="paragraph" w:styleId="Stopka">
    <w:name w:val="Footer"/>
    <w:basedOn w:val="Normal"/>
    <w:link w:val="StopkaZnak"/>
    <w:uiPriority w:val="99"/>
    <w:unhideWhenUsed/>
    <w:rsid w:val="00d354fc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4b006c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eb6ea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B2BB63-AA3F-4CD9-B495-2EFDFA035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LibreOffice/5.1.2.2$Windows_x86 LibreOffice_project/d3bf12ecb743fc0d20e0be0c58ca359301eb705f</Application>
  <Pages>30</Pages>
  <Words>4404</Words>
  <CharactersWithSpaces>26426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2018-09-11T10:17:00Z</dcterms:created>
  <dc:creator>Dyrektor</dc:creator>
  <dc:description/>
  <dc:language>pl-PL</dc:language>
  <cp:lastModifiedBy>Administrator</cp:lastModifiedBy>
  <cp:lastPrinted>2018-09-11T08:03:00Z</cp:lastPrinted>
  <dcterms:modified xsi:type="dcterms:W3CDTF">2018-09-11T10:22:00Z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