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6F" w:rsidRDefault="00070B7F" w:rsidP="001808DD">
      <w:pPr>
        <w:pStyle w:val="Default"/>
        <w:spacing w:line="276" w:lineRule="auto"/>
        <w:jc w:val="right"/>
        <w:rPr>
          <w:color w:val="auto"/>
        </w:rPr>
      </w:pPr>
      <w:r>
        <w:rPr>
          <w:color w:val="auto"/>
        </w:rPr>
        <w:t>Ścinawa, 04.04</w:t>
      </w:r>
      <w:r w:rsidR="001808DD">
        <w:rPr>
          <w:color w:val="auto"/>
        </w:rPr>
        <w:t>.201</w:t>
      </w:r>
      <w:r>
        <w:rPr>
          <w:color w:val="auto"/>
        </w:rPr>
        <w:t>7</w:t>
      </w:r>
      <w:r w:rsidR="001808DD">
        <w:rPr>
          <w:color w:val="auto"/>
        </w:rPr>
        <w:t>r.</w:t>
      </w:r>
    </w:p>
    <w:p w:rsidR="001808DD" w:rsidRDefault="001808DD" w:rsidP="001808DD">
      <w:pPr>
        <w:pStyle w:val="Default"/>
        <w:spacing w:line="276" w:lineRule="auto"/>
        <w:jc w:val="right"/>
        <w:rPr>
          <w:color w:val="auto"/>
        </w:rPr>
      </w:pPr>
    </w:p>
    <w:p w:rsidR="001808DD" w:rsidRPr="00C766EB" w:rsidRDefault="001808DD" w:rsidP="001808DD">
      <w:pPr>
        <w:pStyle w:val="Default"/>
        <w:spacing w:line="276" w:lineRule="auto"/>
        <w:jc w:val="right"/>
        <w:rPr>
          <w:color w:val="auto"/>
        </w:rPr>
      </w:pPr>
    </w:p>
    <w:p w:rsidR="002B436F" w:rsidRPr="00C766EB" w:rsidRDefault="002B436F" w:rsidP="00C766EB">
      <w:pPr>
        <w:pStyle w:val="Default"/>
        <w:spacing w:line="276" w:lineRule="auto"/>
        <w:jc w:val="center"/>
        <w:rPr>
          <w:color w:val="auto"/>
        </w:rPr>
      </w:pPr>
      <w:r w:rsidRPr="00C766EB">
        <w:rPr>
          <w:b/>
          <w:bCs/>
          <w:color w:val="auto"/>
        </w:rPr>
        <w:t xml:space="preserve">Ogłoszenie o </w:t>
      </w:r>
      <w:r w:rsidR="001808DD">
        <w:rPr>
          <w:b/>
          <w:bCs/>
          <w:color w:val="auto"/>
        </w:rPr>
        <w:t>wyborze</w:t>
      </w:r>
      <w:r w:rsidRPr="00C766EB">
        <w:rPr>
          <w:b/>
          <w:bCs/>
          <w:color w:val="auto"/>
        </w:rPr>
        <w:t xml:space="preserve"> Partnera do projektu</w:t>
      </w:r>
    </w:p>
    <w:p w:rsidR="002B436F" w:rsidRPr="00C766EB" w:rsidRDefault="001808DD" w:rsidP="00095091">
      <w:pPr>
        <w:pStyle w:val="NormalnyWeb"/>
        <w:spacing w:line="276" w:lineRule="auto"/>
        <w:jc w:val="both"/>
      </w:pPr>
      <w:r w:rsidRPr="00095091">
        <w:t>Gmina Ścinawa informuje, że na ogłoszenie o naborze Partnera do projektu</w:t>
      </w:r>
      <w:r w:rsidR="002B436F" w:rsidRPr="00095091">
        <w:t xml:space="preserve"> pt. </w:t>
      </w:r>
      <w:r w:rsidR="00095091" w:rsidRPr="00095091">
        <w:rPr>
          <w:b/>
          <w:color w:val="000000"/>
        </w:rPr>
        <w:t>Rewitalizacja zabytkowej strefy centrum miasta Ścinawa poprzez przebudowę nawierzchni Rynku i przyległych ulic – etap I wraz z małą architekturą, zagospodarowaniem terenu”</w:t>
      </w:r>
      <w:r w:rsidR="002B436F" w:rsidRPr="00C766EB">
        <w:t xml:space="preserve">, zwanego dalej Projektem; </w:t>
      </w:r>
      <w:r w:rsidR="00095091" w:rsidRPr="00C766EB">
        <w:t xml:space="preserve">finansowanego w ramach </w:t>
      </w:r>
      <w:r w:rsidR="00095091" w:rsidRPr="00C766EB">
        <w:rPr>
          <w:rStyle w:val="Pogrubienie"/>
        </w:rPr>
        <w:t>realizacji projektów ze środków Europejskiego Funduszu Rozwoju Regionalnego w ramach Działani</w:t>
      </w:r>
      <w:r w:rsidR="00095091">
        <w:rPr>
          <w:rStyle w:val="Pogrubienie"/>
        </w:rPr>
        <w:t>a</w:t>
      </w:r>
      <w:r w:rsidR="00095091" w:rsidRPr="00C766EB">
        <w:rPr>
          <w:rStyle w:val="Pogrubienie"/>
        </w:rPr>
        <w:t xml:space="preserve"> </w:t>
      </w:r>
      <w:r w:rsidR="00095091" w:rsidRPr="003429DB">
        <w:rPr>
          <w:b/>
        </w:rPr>
        <w:t>6.3 Rewita</w:t>
      </w:r>
      <w:r w:rsidR="00095091">
        <w:rPr>
          <w:b/>
        </w:rPr>
        <w:t xml:space="preserve">lizacja zdegradowanych obszarów, </w:t>
      </w:r>
      <w:r w:rsidR="00095091">
        <w:rPr>
          <w:rStyle w:val="Pogrubienie"/>
        </w:rPr>
        <w:t>Poddziałanie 6.3.1 Rewitalizacja zdegradowanych obszarów – konk</w:t>
      </w:r>
      <w:r w:rsidR="00095091">
        <w:rPr>
          <w:rStyle w:val="Pogrubienie"/>
        </w:rPr>
        <w:t xml:space="preserve">urs horyzontalny – nabór na OSI </w:t>
      </w:r>
      <w:r w:rsidR="00095091">
        <w:rPr>
          <w:rStyle w:val="Pogrubienie"/>
          <w:b w:val="0"/>
        </w:rPr>
        <w:t>wpłynęły  3</w:t>
      </w:r>
      <w:r w:rsidRPr="001808DD">
        <w:rPr>
          <w:rStyle w:val="Pogrubienie"/>
          <w:b w:val="0"/>
        </w:rPr>
        <w:t xml:space="preserve"> oferty: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678"/>
        <w:gridCol w:w="3766"/>
      </w:tblGrid>
      <w:tr w:rsidR="001808DD" w:rsidTr="001808DD">
        <w:tc>
          <w:tcPr>
            <w:tcW w:w="693" w:type="dxa"/>
          </w:tcPr>
          <w:p w:rsidR="001808DD" w:rsidRPr="006639D2" w:rsidRDefault="001808DD" w:rsidP="00C766EB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6639D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</w:tcPr>
          <w:p w:rsidR="001808DD" w:rsidRPr="006639D2" w:rsidRDefault="001808DD" w:rsidP="00C766EB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6639D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Nazwa oferenta</w:t>
            </w:r>
          </w:p>
        </w:tc>
        <w:tc>
          <w:tcPr>
            <w:tcW w:w="3766" w:type="dxa"/>
          </w:tcPr>
          <w:p w:rsidR="001808DD" w:rsidRPr="006639D2" w:rsidRDefault="001808DD" w:rsidP="00C766EB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6639D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Rodzaj sektora</w:t>
            </w:r>
          </w:p>
        </w:tc>
      </w:tr>
      <w:tr w:rsidR="001808DD" w:rsidTr="001808DD">
        <w:tc>
          <w:tcPr>
            <w:tcW w:w="693" w:type="dxa"/>
          </w:tcPr>
          <w:p w:rsidR="001808DD" w:rsidRDefault="001808DD" w:rsidP="00C766EB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1808DD" w:rsidRPr="00095091" w:rsidRDefault="00095091" w:rsidP="00180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091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Centrum Turystyki i Kultury w Ścinawie </w:t>
            </w:r>
            <w:r w:rsidRPr="00095091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ul.</w:t>
            </w:r>
            <w:r w:rsidRPr="00095091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 Kościuszki 1, </w:t>
            </w:r>
            <w:r w:rsidRPr="00095091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br/>
              <w:t>59-330 Ścinawa</w:t>
            </w:r>
          </w:p>
        </w:tc>
        <w:tc>
          <w:tcPr>
            <w:tcW w:w="3766" w:type="dxa"/>
          </w:tcPr>
          <w:p w:rsidR="001808DD" w:rsidRDefault="001808DD" w:rsidP="00C766EB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Sektor </w:t>
            </w:r>
            <w:r w:rsidR="00095091">
              <w:rPr>
                <w:rFonts w:ascii="Times New Roman" w:eastAsia="MS Mincho" w:hAnsi="Times New Roman" w:cs="Times New Roman"/>
                <w:sz w:val="24"/>
                <w:szCs w:val="24"/>
              </w:rPr>
              <w:t>publiczny</w:t>
            </w:r>
          </w:p>
        </w:tc>
      </w:tr>
      <w:tr w:rsidR="001808DD" w:rsidTr="001808DD">
        <w:tc>
          <w:tcPr>
            <w:tcW w:w="693" w:type="dxa"/>
          </w:tcPr>
          <w:p w:rsidR="001808DD" w:rsidRDefault="001808DD" w:rsidP="00C766EB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095091" w:rsidRPr="00095091" w:rsidRDefault="00095091" w:rsidP="00095091">
            <w:pPr>
              <w:pStyle w:val="Nagwek1"/>
              <w:ind w:right="360"/>
              <w:outlineLvl w:val="0"/>
              <w:rPr>
                <w:bCs/>
                <w:iCs/>
                <w:color w:val="000000"/>
                <w:sz w:val="24"/>
                <w:szCs w:val="24"/>
              </w:rPr>
            </w:pPr>
            <w:r w:rsidRPr="00095091">
              <w:rPr>
                <w:bCs/>
                <w:iCs/>
                <w:color w:val="000000"/>
                <w:sz w:val="24"/>
                <w:szCs w:val="24"/>
              </w:rPr>
              <w:t>Stowarzyszenie LGD „Kraina Łęgów Odrzańskich”</w:t>
            </w:r>
          </w:p>
          <w:p w:rsidR="00095091" w:rsidRPr="00095091" w:rsidRDefault="00095091" w:rsidP="0009509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950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Plac Kopernika 6</w:t>
            </w:r>
          </w:p>
          <w:p w:rsidR="001808DD" w:rsidRPr="00095091" w:rsidRDefault="00095091" w:rsidP="00095091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950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59-230 Prochowice</w:t>
            </w:r>
          </w:p>
        </w:tc>
        <w:tc>
          <w:tcPr>
            <w:tcW w:w="3766" w:type="dxa"/>
          </w:tcPr>
          <w:p w:rsidR="001808DD" w:rsidRDefault="001808DD" w:rsidP="00C766EB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Sektor obywatelski/społeczny</w:t>
            </w:r>
          </w:p>
        </w:tc>
      </w:tr>
      <w:tr w:rsidR="00095091" w:rsidTr="001808DD">
        <w:tc>
          <w:tcPr>
            <w:tcW w:w="693" w:type="dxa"/>
          </w:tcPr>
          <w:p w:rsidR="00095091" w:rsidRDefault="00095091" w:rsidP="00C766EB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095091" w:rsidRPr="00095091" w:rsidRDefault="00095091" w:rsidP="001808DD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5091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Wspólnotą Mieszkaniową przy ul. Rynek 9-15 w Ścinawie </w:t>
            </w:r>
            <w:r w:rsidRPr="00095091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ul.</w:t>
            </w:r>
          </w:p>
          <w:p w:rsidR="00095091" w:rsidRPr="00095091" w:rsidRDefault="00095091" w:rsidP="001808DD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5091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 Kard. Bolesława Kominka 6,</w:t>
            </w:r>
          </w:p>
          <w:p w:rsidR="00095091" w:rsidRPr="00095091" w:rsidRDefault="00095091" w:rsidP="001808DD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5091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59-100 </w:t>
            </w:r>
            <w:r w:rsidRPr="00095091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Polkowice</w:t>
            </w:r>
          </w:p>
        </w:tc>
        <w:tc>
          <w:tcPr>
            <w:tcW w:w="3766" w:type="dxa"/>
          </w:tcPr>
          <w:p w:rsidR="00095091" w:rsidRDefault="00095091" w:rsidP="00C766EB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Sektor prywatny</w:t>
            </w:r>
          </w:p>
        </w:tc>
      </w:tr>
    </w:tbl>
    <w:p w:rsidR="001808DD" w:rsidRDefault="001808DD" w:rsidP="001808DD">
      <w:pPr>
        <w:spacing w:after="139"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1808DD" w:rsidRPr="001808DD" w:rsidRDefault="001808DD" w:rsidP="001808DD">
      <w:pPr>
        <w:spacing w:after="139" w:line="276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Otrzymane oferty otrzymały następująca ilość punktów: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2979"/>
        <w:gridCol w:w="1889"/>
        <w:gridCol w:w="2083"/>
        <w:gridCol w:w="1616"/>
      </w:tblGrid>
      <w:tr w:rsidR="00095091" w:rsidTr="00095091">
        <w:tc>
          <w:tcPr>
            <w:tcW w:w="570" w:type="dxa"/>
          </w:tcPr>
          <w:p w:rsidR="00095091" w:rsidRPr="006639D2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6639D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13" w:type="dxa"/>
          </w:tcPr>
          <w:p w:rsidR="00095091" w:rsidRPr="006639D2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6639D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2013" w:type="dxa"/>
          </w:tcPr>
          <w:p w:rsidR="00095091" w:rsidRPr="00095091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95091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Centrum Turystyki i Kultury w Ścinawie ul. Kościuszki 1, </w:t>
            </w:r>
            <w:r w:rsidRPr="00095091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br/>
              <w:t>59-330 Ścinawa</w:t>
            </w:r>
          </w:p>
        </w:tc>
        <w:tc>
          <w:tcPr>
            <w:tcW w:w="1725" w:type="dxa"/>
          </w:tcPr>
          <w:p w:rsidR="00095091" w:rsidRPr="00095091" w:rsidRDefault="00095091" w:rsidP="00095091">
            <w:pPr>
              <w:pStyle w:val="Nagwek1"/>
              <w:ind w:right="360"/>
              <w:outlineLvl w:val="0"/>
              <w:rPr>
                <w:bCs/>
                <w:iCs/>
                <w:color w:val="000000"/>
                <w:sz w:val="24"/>
                <w:szCs w:val="24"/>
              </w:rPr>
            </w:pPr>
            <w:r w:rsidRPr="00095091">
              <w:rPr>
                <w:bCs/>
                <w:iCs/>
                <w:color w:val="000000"/>
                <w:sz w:val="24"/>
                <w:szCs w:val="24"/>
              </w:rPr>
              <w:t>Stowarzyszenie LGD „Kraina Łęgów Odrzańskich”</w:t>
            </w:r>
          </w:p>
          <w:p w:rsidR="00095091" w:rsidRPr="00095091" w:rsidRDefault="00095091" w:rsidP="0009509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950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0950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Plac Kopernika 6</w:t>
            </w:r>
          </w:p>
          <w:p w:rsidR="00095091" w:rsidRPr="00095091" w:rsidRDefault="00095091" w:rsidP="00095091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950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59-230 Prochowice</w:t>
            </w:r>
          </w:p>
        </w:tc>
        <w:tc>
          <w:tcPr>
            <w:tcW w:w="1616" w:type="dxa"/>
          </w:tcPr>
          <w:p w:rsidR="00095091" w:rsidRPr="00095091" w:rsidRDefault="00095091" w:rsidP="00095091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5091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Wspólnotą Mieszkaniową przy ul. Rynek 9-15 w Ścinawie ul.</w:t>
            </w:r>
          </w:p>
          <w:p w:rsidR="00095091" w:rsidRPr="00095091" w:rsidRDefault="00095091" w:rsidP="00095091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5091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 Kard. Bolesława Kominka 6,</w:t>
            </w:r>
          </w:p>
          <w:p w:rsidR="00095091" w:rsidRPr="00095091" w:rsidRDefault="00095091" w:rsidP="00095091">
            <w:pPr>
              <w:pStyle w:val="Nagwek1"/>
              <w:ind w:right="360"/>
              <w:outlineLvl w:val="0"/>
              <w:rPr>
                <w:bCs/>
                <w:iCs/>
                <w:color w:val="000000"/>
                <w:sz w:val="24"/>
                <w:szCs w:val="24"/>
              </w:rPr>
            </w:pPr>
            <w:r w:rsidRPr="00095091">
              <w:rPr>
                <w:rStyle w:val="Pogrubienie"/>
                <w:b w:val="0"/>
                <w:sz w:val="24"/>
                <w:szCs w:val="24"/>
              </w:rPr>
              <w:t xml:space="preserve">59-100 </w:t>
            </w:r>
            <w:r w:rsidRPr="00095091">
              <w:rPr>
                <w:rStyle w:val="Pogrubienie"/>
                <w:b w:val="0"/>
                <w:color w:val="000000" w:themeColor="text1"/>
                <w:sz w:val="24"/>
                <w:szCs w:val="24"/>
              </w:rPr>
              <w:t>Polkowice</w:t>
            </w:r>
          </w:p>
        </w:tc>
      </w:tr>
      <w:tr w:rsidR="00095091" w:rsidTr="00095091">
        <w:tc>
          <w:tcPr>
            <w:tcW w:w="570" w:type="dxa"/>
          </w:tcPr>
          <w:p w:rsidR="00095091" w:rsidRDefault="00095091" w:rsidP="00D32D91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095091" w:rsidRPr="001808DD" w:rsidRDefault="00095091" w:rsidP="00D32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wyboru</w:t>
            </w:r>
          </w:p>
        </w:tc>
        <w:tc>
          <w:tcPr>
            <w:tcW w:w="2013" w:type="dxa"/>
          </w:tcPr>
          <w:p w:rsidR="00095091" w:rsidRDefault="00095091" w:rsidP="00D32D91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Ilość punktów</w:t>
            </w:r>
          </w:p>
        </w:tc>
        <w:tc>
          <w:tcPr>
            <w:tcW w:w="1725" w:type="dxa"/>
          </w:tcPr>
          <w:p w:rsidR="00095091" w:rsidRDefault="00095091" w:rsidP="00D32D91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Ilość punktów</w:t>
            </w:r>
          </w:p>
        </w:tc>
        <w:tc>
          <w:tcPr>
            <w:tcW w:w="1616" w:type="dxa"/>
          </w:tcPr>
          <w:p w:rsidR="00095091" w:rsidRDefault="00095091" w:rsidP="00D32D91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Ilość punktów</w:t>
            </w:r>
          </w:p>
        </w:tc>
      </w:tr>
      <w:tr w:rsidR="00095091" w:rsidTr="00095091">
        <w:trPr>
          <w:trHeight w:val="842"/>
        </w:trPr>
        <w:tc>
          <w:tcPr>
            <w:tcW w:w="570" w:type="dxa"/>
          </w:tcPr>
          <w:p w:rsidR="00095091" w:rsidRDefault="00095091" w:rsidP="00D32D91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3" w:type="dxa"/>
          </w:tcPr>
          <w:p w:rsidR="00095091" w:rsidRPr="006639D2" w:rsidRDefault="00095091" w:rsidP="006639D2">
            <w:pPr>
              <w:pStyle w:val="Default"/>
              <w:spacing w:after="138" w:line="276" w:lineRule="auto"/>
              <w:rPr>
                <w:rFonts w:eastAsia="MS Mincho"/>
                <w:sz w:val="22"/>
                <w:szCs w:val="22"/>
              </w:rPr>
            </w:pPr>
            <w:r w:rsidRPr="006639D2">
              <w:rPr>
                <w:color w:val="auto"/>
                <w:sz w:val="22"/>
                <w:szCs w:val="22"/>
              </w:rPr>
              <w:t>Zgodność działania kandydata na partnera z celami partnerstwa. [max 20 pkt]</w:t>
            </w:r>
          </w:p>
        </w:tc>
        <w:tc>
          <w:tcPr>
            <w:tcW w:w="2013" w:type="dxa"/>
          </w:tcPr>
          <w:p w:rsidR="00095091" w:rsidRPr="006639D2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20</w:t>
            </w:r>
          </w:p>
        </w:tc>
        <w:tc>
          <w:tcPr>
            <w:tcW w:w="1725" w:type="dxa"/>
          </w:tcPr>
          <w:p w:rsidR="00095091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6" w:type="dxa"/>
          </w:tcPr>
          <w:p w:rsidR="00095091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</w:p>
        </w:tc>
      </w:tr>
      <w:tr w:rsidR="00095091" w:rsidTr="00095091">
        <w:trPr>
          <w:trHeight w:val="872"/>
        </w:trPr>
        <w:tc>
          <w:tcPr>
            <w:tcW w:w="570" w:type="dxa"/>
          </w:tcPr>
          <w:p w:rsidR="00095091" w:rsidRDefault="00095091" w:rsidP="00D32D91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</w:tcPr>
          <w:p w:rsidR="00095091" w:rsidRPr="006639D2" w:rsidRDefault="00095091" w:rsidP="006639D2">
            <w:pPr>
              <w:pStyle w:val="Default"/>
              <w:spacing w:after="138" w:line="276" w:lineRule="auto"/>
              <w:rPr>
                <w:color w:val="auto"/>
                <w:sz w:val="22"/>
                <w:szCs w:val="22"/>
              </w:rPr>
            </w:pPr>
            <w:r w:rsidRPr="006639D2">
              <w:rPr>
                <w:color w:val="auto"/>
                <w:sz w:val="22"/>
                <w:szCs w:val="22"/>
              </w:rPr>
              <w:t>Deklarowany wkład kandydata na partnera w realizację celu partnerstwa. [max 15 pkt]</w:t>
            </w:r>
          </w:p>
        </w:tc>
        <w:tc>
          <w:tcPr>
            <w:tcW w:w="2013" w:type="dxa"/>
          </w:tcPr>
          <w:p w:rsidR="00095091" w:rsidRPr="006639D2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725" w:type="dxa"/>
          </w:tcPr>
          <w:p w:rsidR="00095091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</w:tcPr>
          <w:p w:rsidR="00095091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095091" w:rsidTr="00095091">
        <w:trPr>
          <w:trHeight w:val="810"/>
        </w:trPr>
        <w:tc>
          <w:tcPr>
            <w:tcW w:w="570" w:type="dxa"/>
          </w:tcPr>
          <w:p w:rsidR="00095091" w:rsidRDefault="00095091" w:rsidP="00D32D91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</w:tcPr>
          <w:p w:rsidR="00095091" w:rsidRPr="006639D2" w:rsidRDefault="00095091" w:rsidP="006639D2">
            <w:pPr>
              <w:pStyle w:val="Default"/>
              <w:spacing w:after="138" w:line="276" w:lineRule="auto"/>
              <w:rPr>
                <w:color w:val="auto"/>
                <w:sz w:val="22"/>
                <w:szCs w:val="22"/>
              </w:rPr>
            </w:pPr>
            <w:r w:rsidRPr="006639D2">
              <w:rPr>
                <w:color w:val="auto"/>
                <w:sz w:val="22"/>
                <w:szCs w:val="22"/>
              </w:rPr>
              <w:t>Szacunkowy koszt realizacji projektu wraz z uzasadnieniem przez kandydata podany z możliwą dokładnością. [max 10 pkt]</w:t>
            </w:r>
          </w:p>
        </w:tc>
        <w:tc>
          <w:tcPr>
            <w:tcW w:w="2013" w:type="dxa"/>
          </w:tcPr>
          <w:p w:rsidR="00095091" w:rsidRPr="006639D2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10</w:t>
            </w:r>
          </w:p>
        </w:tc>
        <w:tc>
          <w:tcPr>
            <w:tcW w:w="1725" w:type="dxa"/>
          </w:tcPr>
          <w:p w:rsidR="00095091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</w:tcPr>
          <w:p w:rsidR="00095091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095091" w:rsidTr="00095091">
        <w:trPr>
          <w:trHeight w:val="1276"/>
        </w:trPr>
        <w:tc>
          <w:tcPr>
            <w:tcW w:w="570" w:type="dxa"/>
          </w:tcPr>
          <w:p w:rsidR="00095091" w:rsidRDefault="00095091" w:rsidP="00D32D91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</w:tcPr>
          <w:p w:rsidR="00095091" w:rsidRPr="006639D2" w:rsidRDefault="00095091" w:rsidP="006639D2">
            <w:pPr>
              <w:pStyle w:val="Default"/>
              <w:spacing w:after="138" w:line="276" w:lineRule="auto"/>
              <w:rPr>
                <w:color w:val="auto"/>
                <w:sz w:val="22"/>
                <w:szCs w:val="22"/>
              </w:rPr>
            </w:pPr>
            <w:r w:rsidRPr="006639D2">
              <w:rPr>
                <w:color w:val="auto"/>
                <w:sz w:val="22"/>
                <w:szCs w:val="22"/>
              </w:rPr>
              <w:t>Doświadczenie kandydata na partnera w realizacji projektów o podobnym charakterze. [max 10 pkt]</w:t>
            </w:r>
          </w:p>
        </w:tc>
        <w:tc>
          <w:tcPr>
            <w:tcW w:w="2013" w:type="dxa"/>
          </w:tcPr>
          <w:p w:rsidR="00095091" w:rsidRPr="006639D2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10</w:t>
            </w:r>
          </w:p>
        </w:tc>
        <w:tc>
          <w:tcPr>
            <w:tcW w:w="1725" w:type="dxa"/>
          </w:tcPr>
          <w:p w:rsidR="00095091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</w:tcPr>
          <w:p w:rsidR="00095091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</w:tr>
      <w:tr w:rsidR="00095091" w:rsidTr="00095091">
        <w:trPr>
          <w:trHeight w:val="993"/>
        </w:trPr>
        <w:tc>
          <w:tcPr>
            <w:tcW w:w="570" w:type="dxa"/>
          </w:tcPr>
          <w:p w:rsidR="00095091" w:rsidRDefault="00095091" w:rsidP="00D32D91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3" w:type="dxa"/>
          </w:tcPr>
          <w:p w:rsidR="00095091" w:rsidRPr="006639D2" w:rsidRDefault="00095091" w:rsidP="006639D2">
            <w:pPr>
              <w:pStyle w:val="Default"/>
              <w:spacing w:after="138" w:line="276" w:lineRule="auto"/>
              <w:rPr>
                <w:color w:val="auto"/>
                <w:sz w:val="22"/>
                <w:szCs w:val="22"/>
              </w:rPr>
            </w:pPr>
            <w:r w:rsidRPr="006639D2">
              <w:rPr>
                <w:color w:val="auto"/>
                <w:sz w:val="22"/>
                <w:szCs w:val="22"/>
              </w:rPr>
              <w:t>Adekwatność zaproponowanych zasobów ludzkich w kontekście zaproponowanych działań Partnera [max 15 pkt]</w:t>
            </w:r>
          </w:p>
        </w:tc>
        <w:tc>
          <w:tcPr>
            <w:tcW w:w="2013" w:type="dxa"/>
          </w:tcPr>
          <w:p w:rsidR="00095091" w:rsidRPr="006639D2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15</w:t>
            </w:r>
          </w:p>
        </w:tc>
        <w:tc>
          <w:tcPr>
            <w:tcW w:w="1725" w:type="dxa"/>
          </w:tcPr>
          <w:p w:rsidR="00095091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6" w:type="dxa"/>
          </w:tcPr>
          <w:p w:rsidR="00095091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15</w:t>
            </w:r>
          </w:p>
        </w:tc>
      </w:tr>
      <w:tr w:rsidR="00095091" w:rsidTr="00095091">
        <w:trPr>
          <w:trHeight w:val="1816"/>
        </w:trPr>
        <w:tc>
          <w:tcPr>
            <w:tcW w:w="570" w:type="dxa"/>
          </w:tcPr>
          <w:p w:rsidR="00095091" w:rsidRDefault="00095091" w:rsidP="00D32D91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3" w:type="dxa"/>
          </w:tcPr>
          <w:p w:rsidR="00095091" w:rsidRPr="006639D2" w:rsidRDefault="00095091" w:rsidP="006639D2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6639D2">
              <w:rPr>
                <w:color w:val="auto"/>
                <w:sz w:val="22"/>
                <w:szCs w:val="22"/>
              </w:rPr>
              <w:t>Koncepcja współpracy przy realizacji projektu/ opis działań wraz z uzasadnieniem [max 30 pkt], w tym kompleksowość zaproponowanych działań [max 10 pkt], adekwatność zaproponowanych działań [max 10 pkt], spójność zaproponowanych działań [max 10 pkt]</w:t>
            </w:r>
          </w:p>
        </w:tc>
        <w:tc>
          <w:tcPr>
            <w:tcW w:w="2013" w:type="dxa"/>
          </w:tcPr>
          <w:p w:rsidR="00095091" w:rsidRPr="006639D2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20</w:t>
            </w:r>
          </w:p>
        </w:tc>
        <w:tc>
          <w:tcPr>
            <w:tcW w:w="1725" w:type="dxa"/>
          </w:tcPr>
          <w:p w:rsidR="00095091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6" w:type="dxa"/>
          </w:tcPr>
          <w:p w:rsidR="00095091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25</w:t>
            </w:r>
          </w:p>
        </w:tc>
      </w:tr>
      <w:tr w:rsidR="00095091" w:rsidTr="00095091">
        <w:trPr>
          <w:trHeight w:val="429"/>
        </w:trPr>
        <w:tc>
          <w:tcPr>
            <w:tcW w:w="3783" w:type="dxa"/>
            <w:gridSpan w:val="2"/>
          </w:tcPr>
          <w:p w:rsidR="00095091" w:rsidRPr="006639D2" w:rsidRDefault="00095091" w:rsidP="006639D2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6639D2">
              <w:rPr>
                <w:rFonts w:eastAsia="MS Mincho"/>
                <w:b/>
              </w:rPr>
              <w:t>Razem</w:t>
            </w:r>
          </w:p>
        </w:tc>
        <w:tc>
          <w:tcPr>
            <w:tcW w:w="2013" w:type="dxa"/>
          </w:tcPr>
          <w:p w:rsidR="00095091" w:rsidRPr="006639D2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725" w:type="dxa"/>
          </w:tcPr>
          <w:p w:rsidR="00095091" w:rsidRPr="006639D2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616" w:type="dxa"/>
          </w:tcPr>
          <w:p w:rsidR="00095091" w:rsidRPr="006639D2" w:rsidRDefault="00095091" w:rsidP="006639D2">
            <w:pPr>
              <w:pStyle w:val="Akapitzlist"/>
              <w:spacing w:after="139"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65</w:t>
            </w:r>
          </w:p>
        </w:tc>
      </w:tr>
    </w:tbl>
    <w:p w:rsidR="002B436F" w:rsidRPr="00C766EB" w:rsidRDefault="002B436F" w:rsidP="00C766EB">
      <w:pPr>
        <w:pStyle w:val="Default"/>
        <w:spacing w:line="276" w:lineRule="auto"/>
        <w:rPr>
          <w:rFonts w:eastAsia="MS Mincho"/>
          <w:color w:val="auto"/>
        </w:rPr>
      </w:pPr>
      <w:r w:rsidRPr="00C766EB">
        <w:rPr>
          <w:rFonts w:eastAsia="MS Mincho"/>
          <w:color w:val="auto"/>
        </w:rPr>
        <w:t xml:space="preserve"> </w:t>
      </w:r>
    </w:p>
    <w:p w:rsidR="002B436F" w:rsidRPr="00C766EB" w:rsidRDefault="002B436F" w:rsidP="00C766EB">
      <w:pPr>
        <w:pStyle w:val="Default"/>
        <w:spacing w:line="276" w:lineRule="auto"/>
        <w:rPr>
          <w:color w:val="auto"/>
        </w:rPr>
      </w:pPr>
    </w:p>
    <w:p w:rsidR="002B436F" w:rsidRDefault="006639D2" w:rsidP="00C766EB">
      <w:pPr>
        <w:pStyle w:val="Default"/>
        <w:spacing w:line="276" w:lineRule="auto"/>
        <w:rPr>
          <w:bCs/>
        </w:rPr>
      </w:pPr>
      <w:r>
        <w:rPr>
          <w:bCs/>
          <w:color w:val="auto"/>
        </w:rPr>
        <w:t xml:space="preserve"> Zgodnie z punktem</w:t>
      </w:r>
      <w:r w:rsidRPr="003F7590">
        <w:rPr>
          <w:bCs/>
          <w:color w:val="auto"/>
        </w:rPr>
        <w:t xml:space="preserve"> </w:t>
      </w:r>
      <w:r>
        <w:rPr>
          <w:b/>
          <w:bCs/>
          <w:color w:val="auto"/>
        </w:rPr>
        <w:t xml:space="preserve"> </w:t>
      </w:r>
      <w:r w:rsidRPr="003F7590">
        <w:rPr>
          <w:b/>
          <w:bCs/>
          <w:i/>
          <w:color w:val="auto"/>
        </w:rPr>
        <w:t>IX. Uwagi</w:t>
      </w:r>
      <w:r w:rsidRPr="00C766EB">
        <w:rPr>
          <w:b/>
          <w:bCs/>
          <w:color w:val="auto"/>
        </w:rPr>
        <w:t xml:space="preserve"> </w:t>
      </w:r>
      <w:r>
        <w:rPr>
          <w:bCs/>
        </w:rPr>
        <w:t xml:space="preserve"> ust. 1 ogłoszenia o naborze Partnera do projektu, Gmina Ścinawa</w:t>
      </w:r>
      <w:r w:rsidR="00EB4633">
        <w:rPr>
          <w:bCs/>
        </w:rPr>
        <w:t xml:space="preserve"> wybiera następujących Partnerów w określonych sektorach:</w:t>
      </w:r>
    </w:p>
    <w:p w:rsidR="00EB4633" w:rsidRDefault="00EB4633" w:rsidP="00C766EB">
      <w:pPr>
        <w:pStyle w:val="Default"/>
        <w:spacing w:line="276" w:lineRule="auto"/>
        <w:rPr>
          <w:b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35"/>
        <w:gridCol w:w="3885"/>
        <w:gridCol w:w="4253"/>
      </w:tblGrid>
      <w:tr w:rsidR="00EB4633" w:rsidRPr="006639D2" w:rsidTr="00EB4633">
        <w:tc>
          <w:tcPr>
            <w:tcW w:w="635" w:type="dxa"/>
          </w:tcPr>
          <w:p w:rsidR="00EB4633" w:rsidRPr="006639D2" w:rsidRDefault="00EB4633" w:rsidP="00EB4633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6639D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85" w:type="dxa"/>
          </w:tcPr>
          <w:p w:rsidR="00EB4633" w:rsidRPr="006639D2" w:rsidRDefault="00EB4633" w:rsidP="00EB4633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6639D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Rodzaj sektora</w:t>
            </w:r>
          </w:p>
        </w:tc>
        <w:tc>
          <w:tcPr>
            <w:tcW w:w="4253" w:type="dxa"/>
          </w:tcPr>
          <w:p w:rsidR="00EB4633" w:rsidRPr="006639D2" w:rsidRDefault="00EB4633" w:rsidP="00EB4633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6639D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Nazwa oferenta</w:t>
            </w:r>
          </w:p>
        </w:tc>
      </w:tr>
      <w:tr w:rsidR="00EB4633" w:rsidTr="00EB4633">
        <w:tc>
          <w:tcPr>
            <w:tcW w:w="635" w:type="dxa"/>
          </w:tcPr>
          <w:p w:rsidR="00EB4633" w:rsidRDefault="00EB4633" w:rsidP="00EB4633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5" w:type="dxa"/>
          </w:tcPr>
          <w:p w:rsidR="00EB4633" w:rsidRDefault="00095091" w:rsidP="00EB4633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Sektor prywatny</w:t>
            </w:r>
          </w:p>
        </w:tc>
        <w:tc>
          <w:tcPr>
            <w:tcW w:w="4253" w:type="dxa"/>
          </w:tcPr>
          <w:p w:rsidR="00095091" w:rsidRPr="00095091" w:rsidRDefault="00095091" w:rsidP="00095091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5091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Wspólnotą Mieszkaniową przy ul. Rynek 9-15 w Ścinawie ul.</w:t>
            </w:r>
          </w:p>
          <w:p w:rsidR="00095091" w:rsidRPr="00095091" w:rsidRDefault="00095091" w:rsidP="00095091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5091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 Kard. Bolesława Kominka 6,</w:t>
            </w:r>
          </w:p>
          <w:p w:rsidR="00EB4633" w:rsidRPr="001808DD" w:rsidRDefault="00095091" w:rsidP="00095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091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59-100 </w:t>
            </w:r>
            <w:r w:rsidRPr="00095091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Polkowice</w:t>
            </w:r>
          </w:p>
        </w:tc>
      </w:tr>
      <w:tr w:rsidR="00EB4633" w:rsidTr="00EB4633">
        <w:tc>
          <w:tcPr>
            <w:tcW w:w="635" w:type="dxa"/>
          </w:tcPr>
          <w:p w:rsidR="00EB4633" w:rsidRDefault="00EB4633" w:rsidP="00EB4633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85" w:type="dxa"/>
          </w:tcPr>
          <w:p w:rsidR="00EB4633" w:rsidRDefault="00EB4633" w:rsidP="00EB4633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Sektor obywatelski/społeczny</w:t>
            </w:r>
          </w:p>
        </w:tc>
        <w:tc>
          <w:tcPr>
            <w:tcW w:w="4253" w:type="dxa"/>
          </w:tcPr>
          <w:p w:rsidR="00095091" w:rsidRPr="00095091" w:rsidRDefault="00095091" w:rsidP="00095091">
            <w:pPr>
              <w:pStyle w:val="Nagwek1"/>
              <w:ind w:right="360"/>
              <w:outlineLvl w:val="0"/>
              <w:rPr>
                <w:bCs/>
                <w:iCs/>
                <w:color w:val="000000"/>
                <w:sz w:val="24"/>
                <w:szCs w:val="24"/>
              </w:rPr>
            </w:pPr>
            <w:r w:rsidRPr="00095091">
              <w:rPr>
                <w:bCs/>
                <w:iCs/>
                <w:color w:val="000000"/>
                <w:sz w:val="24"/>
                <w:szCs w:val="24"/>
              </w:rPr>
              <w:t>Stowarzyszenie LGD „Kraina Łęgów Odrzańskich”</w:t>
            </w:r>
          </w:p>
          <w:p w:rsidR="00095091" w:rsidRPr="00095091" w:rsidRDefault="00095091" w:rsidP="0009509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950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Plac Kopernika 6</w:t>
            </w:r>
          </w:p>
          <w:p w:rsidR="00EB4633" w:rsidRDefault="00095091" w:rsidP="00095091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950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59-230 Prochowice</w:t>
            </w:r>
          </w:p>
        </w:tc>
      </w:tr>
      <w:tr w:rsidR="00095091" w:rsidTr="00EB4633">
        <w:tc>
          <w:tcPr>
            <w:tcW w:w="635" w:type="dxa"/>
          </w:tcPr>
          <w:p w:rsidR="00095091" w:rsidRDefault="00095091" w:rsidP="00EB4633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85" w:type="dxa"/>
          </w:tcPr>
          <w:p w:rsidR="00095091" w:rsidRDefault="00095091" w:rsidP="00EB4633">
            <w:pPr>
              <w:pStyle w:val="Akapitzlist"/>
              <w:spacing w:after="139" w:line="276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Sektor publiczny</w:t>
            </w:r>
          </w:p>
        </w:tc>
        <w:tc>
          <w:tcPr>
            <w:tcW w:w="4253" w:type="dxa"/>
          </w:tcPr>
          <w:p w:rsidR="00095091" w:rsidRPr="00095091" w:rsidRDefault="00095091" w:rsidP="00095091">
            <w:pPr>
              <w:pStyle w:val="Nagwek1"/>
              <w:ind w:right="360"/>
              <w:outlineLvl w:val="0"/>
              <w:rPr>
                <w:bCs/>
                <w:iCs/>
                <w:color w:val="000000"/>
                <w:sz w:val="24"/>
                <w:szCs w:val="24"/>
              </w:rPr>
            </w:pPr>
            <w:r w:rsidRPr="00095091">
              <w:rPr>
                <w:rStyle w:val="Pogrubienie"/>
                <w:b w:val="0"/>
                <w:sz w:val="24"/>
                <w:szCs w:val="24"/>
              </w:rPr>
              <w:t xml:space="preserve">Centrum Turystyki i Kultury w Ścinawie ul. Kościuszki 1, </w:t>
            </w:r>
            <w:r w:rsidRPr="00095091">
              <w:rPr>
                <w:rStyle w:val="Pogrubienie"/>
                <w:b w:val="0"/>
                <w:sz w:val="24"/>
                <w:szCs w:val="24"/>
              </w:rPr>
              <w:br/>
              <w:t>59-330 Ścinawa</w:t>
            </w:r>
            <w:bookmarkStart w:id="0" w:name="_GoBack"/>
            <w:bookmarkEnd w:id="0"/>
          </w:p>
        </w:tc>
      </w:tr>
    </w:tbl>
    <w:p w:rsidR="00EB4633" w:rsidRPr="00C766EB" w:rsidRDefault="00EB4633" w:rsidP="00C766EB">
      <w:pPr>
        <w:pStyle w:val="Default"/>
        <w:spacing w:line="276" w:lineRule="auto"/>
        <w:rPr>
          <w:color w:val="auto"/>
        </w:rPr>
      </w:pPr>
    </w:p>
    <w:sectPr w:rsidR="00EB4633" w:rsidRPr="00C766EB" w:rsidSect="004E5AE1">
      <w:pgSz w:w="11906" w:h="16838" w:code="9"/>
      <w:pgMar w:top="1849" w:right="834" w:bottom="656" w:left="1205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FD9"/>
    <w:multiLevelType w:val="hybridMultilevel"/>
    <w:tmpl w:val="A7109FBE"/>
    <w:lvl w:ilvl="0" w:tplc="F2A0A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B7EEA"/>
    <w:multiLevelType w:val="hybridMultilevel"/>
    <w:tmpl w:val="41D63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24208B"/>
    <w:multiLevelType w:val="hybridMultilevel"/>
    <w:tmpl w:val="EE7E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163E7"/>
    <w:multiLevelType w:val="hybridMultilevel"/>
    <w:tmpl w:val="7AF80BA6"/>
    <w:lvl w:ilvl="0" w:tplc="21447504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D0313"/>
    <w:multiLevelType w:val="hybridMultilevel"/>
    <w:tmpl w:val="0458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A14890"/>
    <w:multiLevelType w:val="hybridMultilevel"/>
    <w:tmpl w:val="FFA4D2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480149"/>
    <w:multiLevelType w:val="hybridMultilevel"/>
    <w:tmpl w:val="060EB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779DB"/>
    <w:multiLevelType w:val="hybridMultilevel"/>
    <w:tmpl w:val="10609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F3B8C"/>
    <w:multiLevelType w:val="hybridMultilevel"/>
    <w:tmpl w:val="E21A856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42A52"/>
    <w:multiLevelType w:val="hybridMultilevel"/>
    <w:tmpl w:val="AB880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C1E5B"/>
    <w:multiLevelType w:val="hybridMultilevel"/>
    <w:tmpl w:val="71EAB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6F"/>
    <w:rsid w:val="00037645"/>
    <w:rsid w:val="00070B7F"/>
    <w:rsid w:val="00095091"/>
    <w:rsid w:val="001808DD"/>
    <w:rsid w:val="002B436F"/>
    <w:rsid w:val="00396BF5"/>
    <w:rsid w:val="004E5AE1"/>
    <w:rsid w:val="005A2740"/>
    <w:rsid w:val="006639D2"/>
    <w:rsid w:val="00690570"/>
    <w:rsid w:val="007933FB"/>
    <w:rsid w:val="007F5D6F"/>
    <w:rsid w:val="008E79DD"/>
    <w:rsid w:val="0096472C"/>
    <w:rsid w:val="009C1774"/>
    <w:rsid w:val="00B54F63"/>
    <w:rsid w:val="00BC128A"/>
    <w:rsid w:val="00C766EB"/>
    <w:rsid w:val="00D061D1"/>
    <w:rsid w:val="00D67874"/>
    <w:rsid w:val="00E971DD"/>
    <w:rsid w:val="00EB4633"/>
    <w:rsid w:val="00F4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8CEF"/>
  <w15:chartTrackingRefBased/>
  <w15:docId w15:val="{80A5EE4B-FC08-475D-A92F-811C415C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0950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4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B436F"/>
    <w:pPr>
      <w:suppressAutoHyphens/>
      <w:autoSpaceDN w:val="0"/>
      <w:snapToGri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2B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436F"/>
    <w:rPr>
      <w:b/>
      <w:bCs/>
    </w:rPr>
  </w:style>
  <w:style w:type="paragraph" w:styleId="Akapitzlist">
    <w:name w:val="List Paragraph"/>
    <w:basedOn w:val="Normalny"/>
    <w:uiPriority w:val="34"/>
    <w:qFormat/>
    <w:rsid w:val="002B436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061D1"/>
    <w:rPr>
      <w:i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3F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8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qFormat/>
    <w:rsid w:val="00095091"/>
    <w:rPr>
      <w:rFonts w:ascii="Times New Roman" w:eastAsia="Times New Roman" w:hAnsi="Times New Roman" w:cs="Times New Roman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Ścinawa</dc:creator>
  <cp:keywords/>
  <dc:description/>
  <cp:lastModifiedBy>AGlowinska</cp:lastModifiedBy>
  <cp:revision>3</cp:revision>
  <cp:lastPrinted>2016-09-28T07:09:00Z</cp:lastPrinted>
  <dcterms:created xsi:type="dcterms:W3CDTF">2017-04-12T08:22:00Z</dcterms:created>
  <dcterms:modified xsi:type="dcterms:W3CDTF">2017-04-12T08:31:00Z</dcterms:modified>
</cp:coreProperties>
</file>