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F9" w:rsidRDefault="001848B6">
      <w:r>
        <w:rPr>
          <w:noProof/>
          <w:lang w:eastAsia="pl-PL"/>
        </w:rPr>
        <w:drawing>
          <wp:inline distT="0" distB="0" distL="0" distR="0" wp14:anchorId="7EF8FFB1" wp14:editId="3176303F">
            <wp:extent cx="2804977" cy="2671638"/>
            <wp:effectExtent l="0" t="0" r="0" b="0"/>
            <wp:docPr id="1" name="Obraz 1" descr="C:\Users\aszponarski\Desktop\Rewitalizacja\Zapytanie Materiały\Projekty materiałów\a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zponarski\Desktop\Rewitalizacja\Zapytanie Materiały\Projekty materiałów\aw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98" cy="267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E25BFF9" wp14:editId="29427A31">
            <wp:extent cx="2804978" cy="2671638"/>
            <wp:effectExtent l="0" t="0" r="0" b="0"/>
            <wp:docPr id="3" name="Obraz 3" descr="C:\Users\aszponarski\Desktop\Rewitalizacja\Zapytanie Materiały\Projekty materiałów\rewer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zponarski\Desktop\Rewitalizacja\Zapytanie Materiały\Projekty materiałów\rewers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47" cy="267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8B6" w:rsidRDefault="001848B6">
      <w:r>
        <w:rPr>
          <w:noProof/>
          <w:lang w:eastAsia="pl-PL"/>
        </w:rPr>
        <w:drawing>
          <wp:inline distT="0" distB="0" distL="0" distR="0">
            <wp:extent cx="5613621" cy="3991940"/>
            <wp:effectExtent l="0" t="0" r="6350" b="8890"/>
            <wp:docPr id="4" name="Obraz 4" descr="C:\Users\aszponarski\Desktop\Rewitalizacja\Zapytanie Materiały\Projekty materiałów\Tecz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zponarski\Desktop\Rewitalizacja\Zapytanie Materiały\Projekty materiałów\Teczk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83" cy="399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B6" w:rsidRDefault="001848B6"/>
    <w:p w:rsidR="001848B6" w:rsidRDefault="001848B6"/>
    <w:sectPr w:rsidR="001848B6" w:rsidSect="001848B6">
      <w:headerReference w:type="default" r:id="rId10"/>
      <w:footerReference w:type="default" r:id="rId11"/>
      <w:pgSz w:w="11906" w:h="16838"/>
      <w:pgMar w:top="23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33" w:rsidRDefault="00FF1B33" w:rsidP="001848B6">
      <w:pPr>
        <w:spacing w:after="0" w:line="240" w:lineRule="auto"/>
      </w:pPr>
      <w:r>
        <w:separator/>
      </w:r>
    </w:p>
  </w:endnote>
  <w:endnote w:type="continuationSeparator" w:id="0">
    <w:p w:rsidR="00FF1B33" w:rsidRDefault="00FF1B33" w:rsidP="0018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B6" w:rsidRPr="00D82007" w:rsidRDefault="001848B6" w:rsidP="001848B6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C2065" wp14:editId="04A398A3">
              <wp:simplePos x="0" y="0"/>
              <wp:positionH relativeFrom="column">
                <wp:posOffset>152828</wp:posOffset>
              </wp:positionH>
              <wp:positionV relativeFrom="paragraph">
                <wp:posOffset>-1063</wp:posOffset>
              </wp:positionV>
              <wp:extent cx="5475768" cy="10632"/>
              <wp:effectExtent l="0" t="0" r="10795" b="2794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768" cy="1063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-.1pt" to="44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n15QEAAJ8DAAAOAAAAZHJzL2Uyb0RvYy54bWysU02P0zAQvSPxHyzfaZKy6e5GTVdiq3Lh&#10;oxLwA6aOk1g4tuUxTcuNA/8M/teOnWxZ4Ia4OJ6x582855f13WnQ7Cg9KmtqXixyzqQRtlGmq/mn&#10;j7sXN5xhANOAtkbW/CyR322eP1uPrpJL21vdSM8IxGA1upr3Ibgqy1D0cgBcWCcNHbbWDxAo9F3W&#10;eBgJfdDZMs9X2Wh947wVEpGy2+mQbxJ+20oR3rctysB0zWm2kFaf1kNcs80aqs6D65WYx4B/mGIA&#10;ZajpBWoLAdgXr/6CGpTwFm0bFsIOmW1bJWTiQGyK/A82H3pwMnEhcdBdZML/ByveHfeeqabmJWcG&#10;Bnqin99+fBdfjfrMSFcMViuj7HhmZRRrdFhRzb3Z+zlCt/eR+an1Q/wSJ3ZKAp8vAstTYIKS5dV1&#10;eb0iSwg6K/LVy2XEzH4VO4/htbQDtUZ6K2od+UMFxzcYpquPV2La2J3SmvJQacPGmt+WS+IhgJzU&#10;agi0HRxxQ9NxBroji4rgEyISryZWx2L03eFee3YEssnV7qZ4tZ0u9dDIKXtb5vlsF4Tw1jZTusgf&#10;88RihkmMfsOPM28B+6kmHc3EtYn9ZXLqTDFKPIkadwfbnJPWWYzIBQl9dmy02dOY9k//q80DAAAA&#10;//8DAFBLAwQUAAYACAAAACEAAoLTbN0AAAAGAQAADwAAAGRycy9kb3ducmV2LnhtbEyOwU7DMBBE&#10;70j8g7VI3FqnUVuiEKeCSq24INEW9ezGSxyI11HstiFfz3KC42ieZl6xGlwrLtiHxpOC2TQBgVR5&#10;01Ct4P2wmWQgQtRkdOsJFXxjgFV5e1Po3Pgr7fCyj7XgEQq5VmBj7HIpQ2XR6TD1HRJ3H753OnLs&#10;a2l6feVx18o0SZbS6Yb4weoO1xarr/3ZKRhNtn57sdvx9fn4MC7qcNhsj59K3d8NT48gIg7xD4Zf&#10;fVaHkp1O/kwmiFZBOp8xqWCSguA6y5ZzECfmFiDLQv7XL38AAAD//wMAUEsBAi0AFAAGAAgAAAAh&#10;ALaDOJL+AAAA4QEAABMAAAAAAAAAAAAAAAAAAAAAAFtDb250ZW50X1R5cGVzXS54bWxQSwECLQAU&#10;AAYACAAAACEAOP0h/9YAAACUAQAACwAAAAAAAAAAAAAAAAAvAQAAX3JlbHMvLnJlbHNQSwECLQAU&#10;AAYACAAAACEAg6Q59eUBAACfAwAADgAAAAAAAAAAAAAAAAAuAgAAZHJzL2Uyb0RvYy54bWxQSwEC&#10;LQAUAAYACAAAACEAAoLTbN0AAAAGAQAADwAAAAAAAAAAAAAAAAA/BAAAZHJzL2Rvd25yZXYueG1s&#10;UEsFBgAAAAAEAAQA8wAAAEkFAAAAAA==&#10;" strokecolor="#4a7ebb"/>
          </w:pict>
        </mc:Fallback>
      </mc:AlternateContent>
    </w:r>
    <w:r w:rsidRPr="00D82007">
      <w:rPr>
        <w:rFonts w:ascii="Times New Roman" w:hAnsi="Times New Roman" w:cs="Times New Roman"/>
      </w:rPr>
      <w:t>Projekt pn. Lokalny Program Rewitalizacji Miasta i Gminy Ś</w:t>
    </w:r>
    <w:r>
      <w:rPr>
        <w:rFonts w:ascii="Times New Roman" w:hAnsi="Times New Roman" w:cs="Times New Roman"/>
      </w:rPr>
      <w:t xml:space="preserve">cinawa współfinansowany jest ze </w:t>
    </w:r>
    <w:r w:rsidRPr="00D82007">
      <w:rPr>
        <w:rFonts w:ascii="Times New Roman" w:hAnsi="Times New Roman" w:cs="Times New Roman"/>
      </w:rPr>
      <w:t>środków Unii Europejskiej, w ramach Programu Operacyjnego Pomoc Techniczna 2014-2020</w:t>
    </w:r>
  </w:p>
  <w:p w:rsidR="001848B6" w:rsidRDefault="001848B6" w:rsidP="001848B6">
    <w:pPr>
      <w:pStyle w:val="Stopka"/>
    </w:pPr>
  </w:p>
  <w:p w:rsidR="001848B6" w:rsidRDefault="00184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33" w:rsidRDefault="00FF1B33" w:rsidP="001848B6">
      <w:pPr>
        <w:spacing w:after="0" w:line="240" w:lineRule="auto"/>
      </w:pPr>
      <w:r>
        <w:separator/>
      </w:r>
    </w:p>
  </w:footnote>
  <w:footnote w:type="continuationSeparator" w:id="0">
    <w:p w:rsidR="00FF1B33" w:rsidRDefault="00FF1B33" w:rsidP="0018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B6" w:rsidRDefault="001848B6" w:rsidP="001848B6">
    <w:pPr>
      <w:pStyle w:val="Nagwek"/>
      <w:jc w:val="right"/>
    </w:pPr>
    <w:r>
      <w:rPr>
        <w:noProof/>
        <w:lang w:eastAsia="pl-PL"/>
      </w:rPr>
      <w:drawing>
        <wp:inline distT="0" distB="0" distL="0" distR="0" wp14:anchorId="5B18336B" wp14:editId="4A798881">
          <wp:extent cx="5667375" cy="6667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8B6" w:rsidRPr="001848B6" w:rsidRDefault="001848B6" w:rsidP="001848B6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1848B6">
      <w:rPr>
        <w:rFonts w:ascii="Times New Roman" w:hAnsi="Times New Roman" w:cs="Times New Roman"/>
        <w:sz w:val="24"/>
        <w:szCs w:val="24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6"/>
    <w:rsid w:val="001848B6"/>
    <w:rsid w:val="003F5BF9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8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8B6"/>
  </w:style>
  <w:style w:type="paragraph" w:styleId="Stopka">
    <w:name w:val="footer"/>
    <w:basedOn w:val="Normalny"/>
    <w:link w:val="StopkaZnak"/>
    <w:uiPriority w:val="99"/>
    <w:unhideWhenUsed/>
    <w:rsid w:val="0018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8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8B6"/>
  </w:style>
  <w:style w:type="paragraph" w:styleId="Stopka">
    <w:name w:val="footer"/>
    <w:basedOn w:val="Normalny"/>
    <w:link w:val="StopkaZnak"/>
    <w:uiPriority w:val="99"/>
    <w:unhideWhenUsed/>
    <w:rsid w:val="0018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aszponarski</dc:creator>
  <cp:lastModifiedBy>aszponarski</cp:lastModifiedBy>
  <cp:revision>1</cp:revision>
  <dcterms:created xsi:type="dcterms:W3CDTF">2016-10-11T10:59:00Z</dcterms:created>
  <dcterms:modified xsi:type="dcterms:W3CDTF">2016-10-11T11:13:00Z</dcterms:modified>
</cp:coreProperties>
</file>