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738" w:rsidRDefault="002D4738" w:rsidP="002D473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2 do </w:t>
      </w:r>
      <w:r>
        <w:rPr>
          <w:rFonts w:ascii="Times New Roman" w:hAnsi="Times New Roman"/>
          <w:b/>
          <w:bCs/>
          <w:sz w:val="24"/>
          <w:szCs w:val="24"/>
        </w:rPr>
        <w:t xml:space="preserve">ogłoszenia o otwartym naborze partnera </w:t>
      </w:r>
    </w:p>
    <w:p w:rsidR="002D4738" w:rsidRDefault="002D4738" w:rsidP="002D473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Karta zgłoszenia partnera</w:t>
      </w:r>
      <w:bookmarkStart w:id="0" w:name="_GoBack"/>
      <w:bookmarkEnd w:id="0"/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567"/>
        <w:gridCol w:w="4961"/>
        <w:gridCol w:w="5212"/>
      </w:tblGrid>
      <w:tr w:rsidR="002D4738" w:rsidTr="00803D0C">
        <w:trPr>
          <w:trHeight w:val="378"/>
        </w:trPr>
        <w:tc>
          <w:tcPr>
            <w:tcW w:w="10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738" w:rsidRDefault="002D4738" w:rsidP="00420831">
            <w:r>
              <w:rPr>
                <w:rFonts w:ascii="Times New Roman" w:hAnsi="Times New Roman"/>
                <w:b/>
                <w:sz w:val="24"/>
                <w:szCs w:val="24"/>
              </w:rPr>
              <w:t>INFORMACJA O PODMIOCIE</w:t>
            </w:r>
          </w:p>
        </w:tc>
      </w:tr>
      <w:tr w:rsidR="002D4738" w:rsidTr="00803D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738" w:rsidRDefault="002D4738" w:rsidP="004208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738" w:rsidRDefault="002D4738" w:rsidP="004208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podmiotu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738" w:rsidRDefault="002D4738" w:rsidP="00420831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4738" w:rsidTr="00803D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738" w:rsidRDefault="002D4738" w:rsidP="004208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738" w:rsidRDefault="002D4738" w:rsidP="004208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Forma organizacyjna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738" w:rsidRDefault="002D4738" w:rsidP="00420831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4738" w:rsidTr="00803D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738" w:rsidRDefault="002D4738" w:rsidP="004208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738" w:rsidRDefault="002D4738" w:rsidP="004208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738" w:rsidRDefault="002D4738" w:rsidP="00420831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4738" w:rsidTr="00803D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738" w:rsidRDefault="002D4738" w:rsidP="004208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738" w:rsidRDefault="002D4738" w:rsidP="004208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Numer KRS lub innego właściwego rejestru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738" w:rsidRDefault="002D4738" w:rsidP="00420831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4738" w:rsidTr="00803D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738" w:rsidRDefault="002D4738" w:rsidP="004208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738" w:rsidRDefault="002D4738" w:rsidP="004208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Regon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738" w:rsidRDefault="002D4738" w:rsidP="00420831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4738" w:rsidTr="00803D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738" w:rsidRDefault="002D4738" w:rsidP="004208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738" w:rsidRDefault="002D4738" w:rsidP="004208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Adres rejestrowy siedziby: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738" w:rsidRDefault="002D4738" w:rsidP="00420831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4738" w:rsidTr="00803D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738" w:rsidRDefault="002D4738" w:rsidP="004208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738" w:rsidRDefault="002D4738" w:rsidP="004208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do korespondencji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738" w:rsidRDefault="002D4738" w:rsidP="0042083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738" w:rsidTr="00803D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738" w:rsidRDefault="002D4738" w:rsidP="004208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6b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738" w:rsidRDefault="002D4738" w:rsidP="004208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poczty elektronicznej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738" w:rsidRDefault="002D4738" w:rsidP="0042083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738" w:rsidTr="00803D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738" w:rsidRDefault="002D4738" w:rsidP="004208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738" w:rsidRDefault="002D4738" w:rsidP="004208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Osoba uprawniona do reprezentacji podmiotu</w:t>
            </w:r>
          </w:p>
          <w:p w:rsidR="002D4738" w:rsidRDefault="002D4738" w:rsidP="004208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(w razie potrzeby można dodać wiersze do tabeli)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738" w:rsidRDefault="002D4738" w:rsidP="00420831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4738" w:rsidTr="00803D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738" w:rsidRDefault="002D4738" w:rsidP="004208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738" w:rsidRDefault="002D4738" w:rsidP="004208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nazwisko/ sprawowana funkcja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738" w:rsidRDefault="002D4738" w:rsidP="0042083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738" w:rsidTr="00803D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738" w:rsidRDefault="002D4738" w:rsidP="004208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738" w:rsidRDefault="002D4738" w:rsidP="004208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Osoba do kontaktów roboczych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738" w:rsidRDefault="002D4738" w:rsidP="00420831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4738" w:rsidTr="00803D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738" w:rsidRDefault="002D4738" w:rsidP="004208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738" w:rsidRDefault="002D4738" w:rsidP="004208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738" w:rsidRDefault="002D4738" w:rsidP="0042083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738" w:rsidTr="00803D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738" w:rsidRDefault="002D4738" w:rsidP="004208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8b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738" w:rsidRDefault="002D4738" w:rsidP="004208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Nazwisko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738" w:rsidRDefault="002D4738" w:rsidP="0042083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738" w:rsidTr="00803D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738" w:rsidRDefault="002D4738" w:rsidP="004208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8c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738" w:rsidRDefault="002D4738" w:rsidP="004208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 telefonu/faksu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738" w:rsidRDefault="002D4738" w:rsidP="0042083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738" w:rsidTr="00803D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738" w:rsidRDefault="002D4738" w:rsidP="004208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738" w:rsidRDefault="002D4738" w:rsidP="004208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poczty elektronicznej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738" w:rsidRDefault="002D4738" w:rsidP="0042083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4738" w:rsidRDefault="002D4738" w:rsidP="002D4738">
      <w:pPr>
        <w:rPr>
          <w:rFonts w:ascii="Times New Roman" w:hAnsi="Times New Roman"/>
          <w:sz w:val="24"/>
          <w:szCs w:val="24"/>
        </w:rPr>
      </w:pPr>
    </w:p>
    <w:p w:rsidR="002D4738" w:rsidRDefault="002D4738" w:rsidP="002D4738">
      <w:pPr>
        <w:rPr>
          <w:rFonts w:ascii="Times New Roman" w:hAnsi="Times New Roman"/>
          <w:sz w:val="24"/>
          <w:szCs w:val="24"/>
        </w:rPr>
      </w:pPr>
    </w:p>
    <w:p w:rsidR="002D4738" w:rsidRDefault="002D4738" w:rsidP="002D4738">
      <w:pPr>
        <w:rPr>
          <w:rFonts w:ascii="Times New Roman" w:hAnsi="Times New Roman"/>
          <w:b/>
          <w:sz w:val="24"/>
          <w:szCs w:val="24"/>
        </w:rPr>
      </w:pPr>
    </w:p>
    <w:p w:rsidR="002D4738" w:rsidRDefault="002D4738" w:rsidP="002D4738">
      <w:pPr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(pieczęć Oferenta)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(data i podpis osób reprezentujących Oferenta)</w:t>
      </w:r>
    </w:p>
    <w:p w:rsidR="001A0382" w:rsidRPr="002D4738" w:rsidRDefault="008558B0" w:rsidP="002D4738"/>
    <w:sectPr w:rsidR="001A0382" w:rsidRPr="002D4738" w:rsidSect="007506DD">
      <w:pgSz w:w="11906" w:h="16838"/>
      <w:pgMar w:top="720" w:right="934" w:bottom="720" w:left="764" w:header="708" w:footer="87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8B0" w:rsidRDefault="008558B0" w:rsidP="002D4738">
      <w:pPr>
        <w:spacing w:after="0" w:line="240" w:lineRule="auto"/>
      </w:pPr>
      <w:r>
        <w:separator/>
      </w:r>
    </w:p>
  </w:endnote>
  <w:endnote w:type="continuationSeparator" w:id="0">
    <w:p w:rsidR="008558B0" w:rsidRDefault="008558B0" w:rsidP="002D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8B0" w:rsidRDefault="008558B0" w:rsidP="002D4738">
      <w:pPr>
        <w:spacing w:after="0" w:line="240" w:lineRule="auto"/>
      </w:pPr>
      <w:r>
        <w:separator/>
      </w:r>
    </w:p>
  </w:footnote>
  <w:footnote w:type="continuationSeparator" w:id="0">
    <w:p w:rsidR="008558B0" w:rsidRDefault="008558B0" w:rsidP="002D47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38"/>
    <w:rsid w:val="002B1E48"/>
    <w:rsid w:val="002D4738"/>
    <w:rsid w:val="002D505D"/>
    <w:rsid w:val="004550C6"/>
    <w:rsid w:val="005E70C2"/>
    <w:rsid w:val="007506DD"/>
    <w:rsid w:val="00803D0C"/>
    <w:rsid w:val="0085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738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D4738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D4738"/>
    <w:rPr>
      <w:rFonts w:ascii="Calibri" w:eastAsia="Times New Roman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D4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738"/>
    <w:rPr>
      <w:rFonts w:ascii="Calibri" w:eastAsia="Times New Roman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6D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738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D4738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D4738"/>
    <w:rPr>
      <w:rFonts w:ascii="Calibri" w:eastAsia="Times New Roman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D4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738"/>
    <w:rPr>
      <w:rFonts w:ascii="Calibri" w:eastAsia="Times New Roman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6D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Wybory</dc:creator>
  <cp:lastModifiedBy>Wybory</cp:lastModifiedBy>
  <cp:revision>4</cp:revision>
  <cp:lastPrinted>2016-01-26T12:57:00Z</cp:lastPrinted>
  <dcterms:created xsi:type="dcterms:W3CDTF">2016-01-26T12:11:00Z</dcterms:created>
  <dcterms:modified xsi:type="dcterms:W3CDTF">2016-01-26T12:57:00Z</dcterms:modified>
</cp:coreProperties>
</file>